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9" w:rsidRPr="00AF24FA" w:rsidRDefault="00882E39" w:rsidP="0088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24F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82E39" w:rsidRPr="00AF24FA" w:rsidRDefault="00882E39" w:rsidP="0088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F24FA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AF24FA">
        <w:rPr>
          <w:rFonts w:ascii="Times New Roman" w:hAnsi="Times New Roman" w:cs="Times New Roman"/>
          <w:b/>
          <w:sz w:val="28"/>
          <w:szCs w:val="28"/>
        </w:rPr>
        <w:t xml:space="preserve"> детский сад № 21»</w:t>
      </w:r>
    </w:p>
    <w:p w:rsidR="00882E39" w:rsidRPr="00AF24FA" w:rsidRDefault="00882E39" w:rsidP="0088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39" w:rsidRPr="00AF24FA" w:rsidRDefault="00882E39" w:rsidP="0088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E8" w:rsidRPr="00AF24FA" w:rsidRDefault="004F53AF" w:rsidP="00C61D24">
      <w:pPr>
        <w:pStyle w:val="a6"/>
        <w:ind w:firstLine="0"/>
        <w:rPr>
          <w:rFonts w:ascii="PT Sans" w:hAnsi="PT Sans"/>
          <w:szCs w:val="28"/>
          <w:shd w:val="clear" w:color="auto" w:fill="FFFFFF"/>
        </w:rPr>
      </w:pPr>
      <w:r w:rsidRPr="00AF24FA">
        <w:rPr>
          <w:b/>
          <w:szCs w:val="28"/>
        </w:rPr>
        <w:tab/>
      </w:r>
      <w:r w:rsidR="006554C4" w:rsidRPr="00AF24FA">
        <w:rPr>
          <w:b/>
          <w:szCs w:val="28"/>
        </w:rPr>
        <w:t>20 ноября 2018</w:t>
      </w:r>
      <w:r w:rsidR="00B720E6" w:rsidRPr="00AF24FA">
        <w:rPr>
          <w:b/>
          <w:szCs w:val="28"/>
        </w:rPr>
        <w:t xml:space="preserve"> года</w:t>
      </w:r>
      <w:r w:rsidR="00C61D24" w:rsidRPr="00AF24FA">
        <w:rPr>
          <w:b/>
          <w:szCs w:val="28"/>
        </w:rPr>
        <w:t xml:space="preserve">, </w:t>
      </w:r>
      <w:r w:rsidR="00B720E6" w:rsidRPr="00AF24FA">
        <w:rPr>
          <w:b/>
          <w:szCs w:val="28"/>
        </w:rPr>
        <w:t xml:space="preserve"> </w:t>
      </w:r>
      <w:r w:rsidR="00B720E6" w:rsidRPr="00AF24FA">
        <w:rPr>
          <w:szCs w:val="28"/>
        </w:rPr>
        <w:t>в</w:t>
      </w:r>
      <w:r w:rsidR="00B720E6" w:rsidRPr="00AF24FA">
        <w:rPr>
          <w:b/>
          <w:szCs w:val="28"/>
        </w:rPr>
        <w:t xml:space="preserve"> </w:t>
      </w:r>
      <w:r w:rsidR="006554C4" w:rsidRPr="00AF24FA">
        <w:rPr>
          <w:b/>
          <w:szCs w:val="28"/>
        </w:rPr>
        <w:t xml:space="preserve"> </w:t>
      </w:r>
      <w:r w:rsidR="006554C4" w:rsidRPr="00AF24FA">
        <w:rPr>
          <w:szCs w:val="28"/>
        </w:rPr>
        <w:t>Еди</w:t>
      </w:r>
      <w:r w:rsidRPr="00AF24FA">
        <w:rPr>
          <w:szCs w:val="28"/>
        </w:rPr>
        <w:t>ный</w:t>
      </w:r>
      <w:r w:rsidR="006554C4" w:rsidRPr="00AF24FA">
        <w:rPr>
          <w:szCs w:val="28"/>
        </w:rPr>
        <w:t xml:space="preserve"> родител</w:t>
      </w:r>
      <w:r w:rsidRPr="00AF24FA">
        <w:rPr>
          <w:szCs w:val="28"/>
        </w:rPr>
        <w:t>ьский</w:t>
      </w:r>
      <w:r w:rsidR="00341377" w:rsidRPr="00AF24FA">
        <w:rPr>
          <w:szCs w:val="28"/>
        </w:rPr>
        <w:t xml:space="preserve"> д</w:t>
      </w:r>
      <w:r w:rsidRPr="00AF24FA">
        <w:rPr>
          <w:szCs w:val="28"/>
        </w:rPr>
        <w:t>е</w:t>
      </w:r>
      <w:r w:rsidR="00341377" w:rsidRPr="00AF24FA">
        <w:rPr>
          <w:szCs w:val="28"/>
        </w:rPr>
        <w:t>нь</w:t>
      </w:r>
      <w:r w:rsidRPr="00AF24FA">
        <w:rPr>
          <w:szCs w:val="28"/>
        </w:rPr>
        <w:t>, в нашем детском саду был дан старт</w:t>
      </w:r>
      <w:r w:rsidR="001636D3" w:rsidRPr="00AF24FA">
        <w:rPr>
          <w:szCs w:val="28"/>
        </w:rPr>
        <w:t xml:space="preserve"> </w:t>
      </w:r>
      <w:r w:rsidR="006554C4" w:rsidRPr="00AF24FA">
        <w:rPr>
          <w:szCs w:val="28"/>
        </w:rPr>
        <w:t>году «Дет</w:t>
      </w:r>
      <w:r w:rsidR="00426240" w:rsidRPr="00AF24FA">
        <w:rPr>
          <w:szCs w:val="28"/>
        </w:rPr>
        <w:t xml:space="preserve">ского туризма», прошедший </w:t>
      </w:r>
      <w:r w:rsidR="006554C4" w:rsidRPr="00AF24FA">
        <w:rPr>
          <w:szCs w:val="28"/>
        </w:rPr>
        <w:t xml:space="preserve"> в соответствии с планом мероприятий, проводимых в рамках Десятилетия детства, утвержденного распоряжением Правительства Российской Федерации от 6 июля 2018 г. № 1375-р. </w:t>
      </w:r>
      <w:r w:rsidR="004F46E2" w:rsidRPr="00AF24FA">
        <w:rPr>
          <w:szCs w:val="28"/>
        </w:rPr>
        <w:t xml:space="preserve"> </w:t>
      </w:r>
      <w:r w:rsidR="004F46E2" w:rsidRPr="00AF24FA">
        <w:rPr>
          <w:color w:val="000000"/>
          <w:szCs w:val="28"/>
        </w:rPr>
        <w:t xml:space="preserve">Власть надеется, детский туризм в России станет </w:t>
      </w:r>
      <w:r w:rsidR="003900E8" w:rsidRPr="00AF24FA">
        <w:rPr>
          <w:color w:val="000000"/>
          <w:szCs w:val="28"/>
        </w:rPr>
        <w:t xml:space="preserve">популярней. Для этого будут создаваться </w:t>
      </w:r>
      <w:r w:rsidR="00796E00" w:rsidRPr="00AF24FA">
        <w:rPr>
          <w:color w:val="000000"/>
          <w:szCs w:val="28"/>
        </w:rPr>
        <w:t xml:space="preserve"> все необходимые условия.</w:t>
      </w:r>
      <w:r w:rsidR="004F46E2" w:rsidRPr="00AF24FA">
        <w:rPr>
          <w:color w:val="000000"/>
          <w:szCs w:val="28"/>
        </w:rPr>
        <w:t xml:space="preserve"> </w:t>
      </w:r>
      <w:r w:rsidR="00796E00" w:rsidRPr="00AF24FA">
        <w:rPr>
          <w:color w:val="000000"/>
          <w:szCs w:val="28"/>
        </w:rPr>
        <w:t>У</w:t>
      </w:r>
      <w:r w:rsidR="004F46E2" w:rsidRPr="00AF24FA">
        <w:rPr>
          <w:color w:val="000000"/>
          <w:szCs w:val="28"/>
        </w:rPr>
        <w:t xml:space="preserve"> детей же сформируется правило соблюдать здоровый образ жизни, произойдет приобщение растущего поколения к истор</w:t>
      </w:r>
      <w:r w:rsidR="00CA1DC0" w:rsidRPr="00AF24FA">
        <w:rPr>
          <w:color w:val="000000"/>
          <w:szCs w:val="28"/>
        </w:rPr>
        <w:t xml:space="preserve">ическому и культурному наследию, </w:t>
      </w:r>
      <w:r w:rsidR="00CA1DC0" w:rsidRPr="00AF24FA">
        <w:rPr>
          <w:color w:val="000000"/>
          <w:szCs w:val="28"/>
          <w:shd w:val="clear" w:color="auto" w:fill="FFFFFF"/>
        </w:rPr>
        <w:t>природным ценностям регионов России.</w:t>
      </w:r>
      <w:r w:rsidR="004F46E2" w:rsidRPr="00AF24FA">
        <w:rPr>
          <w:color w:val="000000"/>
          <w:szCs w:val="28"/>
        </w:rPr>
        <w:t xml:space="preserve"> А также приумножится число детей, участвующих в различных походах и экскурсиях.</w:t>
      </w:r>
      <w:r w:rsidR="008D77EA" w:rsidRPr="00AF24FA">
        <w:rPr>
          <w:rFonts w:ascii="PT Sans" w:hAnsi="PT Sans"/>
          <w:szCs w:val="28"/>
          <w:shd w:val="clear" w:color="auto" w:fill="FFFFFF"/>
        </w:rPr>
        <w:tab/>
      </w:r>
    </w:p>
    <w:p w:rsidR="008D77EA" w:rsidRPr="00AF24FA" w:rsidRDefault="003900E8" w:rsidP="00C61D24">
      <w:pPr>
        <w:pStyle w:val="a6"/>
        <w:ind w:firstLine="0"/>
        <w:rPr>
          <w:szCs w:val="28"/>
        </w:rPr>
      </w:pPr>
      <w:r w:rsidRPr="00AF24FA">
        <w:rPr>
          <w:rFonts w:ascii="PT Sans" w:hAnsi="PT Sans"/>
          <w:szCs w:val="28"/>
          <w:shd w:val="clear" w:color="auto" w:fill="FFFFFF"/>
        </w:rPr>
        <w:tab/>
      </w:r>
      <w:r w:rsidR="008D77EA" w:rsidRPr="00AF24FA">
        <w:rPr>
          <w:rFonts w:ascii="PT Sans" w:hAnsi="PT Sans"/>
          <w:szCs w:val="28"/>
          <w:shd w:val="clear" w:color="auto" w:fill="FFFFFF"/>
        </w:rPr>
        <w:t>Детский туризм – это отдых, который увлечет и заинтересует ребенка, независимо от его возраста. Виды детского туризма настолько разнообразны, что развлечение по душе сможет найти и любитель подвижных игр, и юный исследователь, и любознательный ребенок, мечтающий о приключениях.</w:t>
      </w:r>
      <w:r w:rsidR="002361E8" w:rsidRPr="00AF24FA">
        <w:rPr>
          <w:rFonts w:ascii="PT Sans" w:hAnsi="PT Sans"/>
          <w:color w:val="000000"/>
          <w:szCs w:val="28"/>
          <w:shd w:val="clear" w:color="auto" w:fill="FFFFFF"/>
        </w:rPr>
        <w:t xml:space="preserve"> </w:t>
      </w:r>
      <w:r w:rsidR="002361E8" w:rsidRPr="00AF24FA">
        <w:rPr>
          <w:color w:val="000000"/>
          <w:szCs w:val="28"/>
          <w:shd w:val="clear" w:color="auto" w:fill="FFFFFF"/>
        </w:rPr>
        <w:t>Детский туризм – это лучший способ привить ребенку самостоятельность, приучить к активности. Найти интересный, активный отдых для ребенка становится сложной задачей для его родителей.</w:t>
      </w:r>
      <w:r w:rsidR="008B14ED" w:rsidRPr="00AF24FA">
        <w:rPr>
          <w:color w:val="000000"/>
          <w:szCs w:val="28"/>
          <w:shd w:val="clear" w:color="auto" w:fill="FFFFFF"/>
        </w:rPr>
        <w:t xml:space="preserve"> </w:t>
      </w:r>
    </w:p>
    <w:p w:rsidR="00B9603C" w:rsidRPr="00AF24FA" w:rsidRDefault="00A72AA6" w:rsidP="00022229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tab/>
      </w:r>
      <w:r w:rsidR="00DF4E6B" w:rsidRPr="00AF24FA">
        <w:rPr>
          <w:rFonts w:ascii="Times New Roman" w:hAnsi="Times New Roman" w:cs="Times New Roman"/>
          <w:sz w:val="28"/>
          <w:szCs w:val="28"/>
        </w:rPr>
        <w:t>Поэтому, в</w:t>
      </w:r>
      <w:r w:rsidR="00882E39" w:rsidRPr="00AF24FA">
        <w:rPr>
          <w:rFonts w:ascii="Times New Roman" w:hAnsi="Times New Roman" w:cs="Times New Roman"/>
          <w:sz w:val="28"/>
          <w:szCs w:val="28"/>
        </w:rPr>
        <w:t xml:space="preserve"> соответствии с тематикой Дня для родителей в группах предоставлялись разнообразные папки-передвижки, библиотечки.</w:t>
      </w:r>
      <w:r w:rsidR="00022229" w:rsidRPr="00AF24FA">
        <w:rPr>
          <w:rFonts w:ascii="Times New Roman" w:hAnsi="Times New Roman" w:cs="Times New Roman"/>
          <w:sz w:val="28"/>
          <w:szCs w:val="28"/>
        </w:rPr>
        <w:t xml:space="preserve"> </w:t>
      </w:r>
      <w:r w:rsidR="00882E39" w:rsidRPr="00AF24FA">
        <w:rPr>
          <w:rFonts w:ascii="Times New Roman" w:hAnsi="Times New Roman" w:cs="Times New Roman"/>
          <w:sz w:val="28"/>
          <w:szCs w:val="28"/>
        </w:rPr>
        <w:t>Дети с родителями</w:t>
      </w:r>
      <w:r w:rsidR="008B1890" w:rsidRPr="00AF24FA">
        <w:rPr>
          <w:rFonts w:ascii="Times New Roman" w:hAnsi="Times New Roman" w:cs="Times New Roman"/>
          <w:sz w:val="28"/>
          <w:szCs w:val="28"/>
        </w:rPr>
        <w:t xml:space="preserve">, в зависимости от </w:t>
      </w:r>
      <w:r w:rsidR="00616879" w:rsidRPr="00AF24FA">
        <w:rPr>
          <w:rFonts w:ascii="Times New Roman" w:hAnsi="Times New Roman" w:cs="Times New Roman"/>
          <w:sz w:val="28"/>
          <w:szCs w:val="28"/>
        </w:rPr>
        <w:t>возраста воспитанников,</w:t>
      </w:r>
      <w:r w:rsidR="00882E39" w:rsidRPr="00AF24FA">
        <w:rPr>
          <w:rFonts w:ascii="Times New Roman" w:hAnsi="Times New Roman" w:cs="Times New Roman"/>
          <w:sz w:val="28"/>
          <w:szCs w:val="28"/>
        </w:rPr>
        <w:t xml:space="preserve"> выпускали пла</w:t>
      </w:r>
      <w:r w:rsidR="00A5071D" w:rsidRPr="00AF24FA">
        <w:rPr>
          <w:rFonts w:ascii="Times New Roman" w:hAnsi="Times New Roman" w:cs="Times New Roman"/>
          <w:sz w:val="28"/>
          <w:szCs w:val="28"/>
        </w:rPr>
        <w:t>каты, участвовали в спортивных, музыкальных</w:t>
      </w:r>
      <w:r w:rsidR="00616879" w:rsidRPr="00AF24FA">
        <w:rPr>
          <w:rFonts w:ascii="Times New Roman" w:hAnsi="Times New Roman" w:cs="Times New Roman"/>
          <w:sz w:val="28"/>
          <w:szCs w:val="28"/>
        </w:rPr>
        <w:t xml:space="preserve">   развлечениях и досугах, эстафетах, сюжетных играх. </w:t>
      </w:r>
      <w:r w:rsidR="008B1890" w:rsidRPr="00AF24FA">
        <w:rPr>
          <w:rFonts w:ascii="Times New Roman" w:hAnsi="Times New Roman" w:cs="Times New Roman"/>
          <w:sz w:val="28"/>
          <w:szCs w:val="28"/>
        </w:rPr>
        <w:t xml:space="preserve"> С</w:t>
      </w:r>
      <w:r w:rsidR="00882E39" w:rsidRPr="00AF24FA">
        <w:rPr>
          <w:rFonts w:ascii="Times New Roman" w:hAnsi="Times New Roman" w:cs="Times New Roman"/>
          <w:sz w:val="28"/>
          <w:szCs w:val="28"/>
        </w:rPr>
        <w:t>овершали прогулки</w:t>
      </w:r>
      <w:r w:rsidR="004225DB" w:rsidRPr="00AF24FA">
        <w:rPr>
          <w:rFonts w:ascii="Times New Roman" w:hAnsi="Times New Roman" w:cs="Times New Roman"/>
          <w:sz w:val="28"/>
          <w:szCs w:val="28"/>
        </w:rPr>
        <w:t xml:space="preserve"> и походы </w:t>
      </w:r>
      <w:r w:rsidR="00882E39" w:rsidRPr="00AF24FA">
        <w:rPr>
          <w:rFonts w:ascii="Times New Roman" w:hAnsi="Times New Roman" w:cs="Times New Roman"/>
          <w:sz w:val="28"/>
          <w:szCs w:val="28"/>
        </w:rPr>
        <w:t xml:space="preserve"> в </w:t>
      </w:r>
      <w:r w:rsidR="008B1890" w:rsidRPr="00AF24FA">
        <w:rPr>
          <w:rFonts w:ascii="Times New Roman" w:hAnsi="Times New Roman" w:cs="Times New Roman"/>
          <w:sz w:val="28"/>
          <w:szCs w:val="28"/>
        </w:rPr>
        <w:t>лесо</w:t>
      </w:r>
      <w:r w:rsidR="00882E39" w:rsidRPr="00AF24FA">
        <w:rPr>
          <w:rFonts w:ascii="Times New Roman" w:hAnsi="Times New Roman" w:cs="Times New Roman"/>
          <w:sz w:val="28"/>
          <w:szCs w:val="28"/>
        </w:rPr>
        <w:t>п</w:t>
      </w:r>
      <w:r w:rsidR="008B1890" w:rsidRPr="00AF24FA">
        <w:rPr>
          <w:rFonts w:ascii="Times New Roman" w:hAnsi="Times New Roman" w:cs="Times New Roman"/>
          <w:sz w:val="28"/>
          <w:szCs w:val="28"/>
        </w:rPr>
        <w:t>арк, про</w:t>
      </w:r>
      <w:r w:rsidR="004225DB" w:rsidRPr="00AF24FA">
        <w:rPr>
          <w:rFonts w:ascii="Times New Roman" w:hAnsi="Times New Roman" w:cs="Times New Roman"/>
          <w:sz w:val="28"/>
          <w:szCs w:val="28"/>
        </w:rPr>
        <w:t>гулочный участок, экскурсии по городу.</w:t>
      </w:r>
      <w:r w:rsidR="00882E39" w:rsidRPr="00AF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17" w:rsidRPr="00AF24FA" w:rsidRDefault="009644DB" w:rsidP="00C61D24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tab/>
      </w:r>
      <w:r w:rsidR="008F4009" w:rsidRPr="00AF24FA">
        <w:rPr>
          <w:rFonts w:ascii="Times New Roman" w:hAnsi="Times New Roman" w:cs="Times New Roman"/>
          <w:sz w:val="28"/>
          <w:szCs w:val="28"/>
        </w:rPr>
        <w:t xml:space="preserve">Краткий обзор современных интересных практик взаимодействия в рамках </w:t>
      </w:r>
      <w:r w:rsidR="00442A33" w:rsidRPr="00AF24FA">
        <w:rPr>
          <w:rFonts w:ascii="Times New Roman" w:hAnsi="Times New Roman" w:cs="Times New Roman"/>
          <w:sz w:val="28"/>
          <w:szCs w:val="28"/>
        </w:rPr>
        <w:t>оп</w:t>
      </w:r>
      <w:r w:rsidR="00E8039C" w:rsidRPr="00AF24FA">
        <w:rPr>
          <w:rFonts w:ascii="Times New Roman" w:hAnsi="Times New Roman" w:cs="Times New Roman"/>
          <w:sz w:val="28"/>
          <w:szCs w:val="28"/>
        </w:rPr>
        <w:t>ределённых возрастных категорий был представлен следующими мероприятиями:</w:t>
      </w:r>
    </w:p>
    <w:p w:rsidR="00BB2E9F" w:rsidRPr="00AF24FA" w:rsidRDefault="00442A33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4FA">
        <w:rPr>
          <w:rFonts w:ascii="Times New Roman" w:hAnsi="Times New Roman" w:cs="Times New Roman"/>
          <w:sz w:val="28"/>
          <w:szCs w:val="28"/>
        </w:rPr>
        <w:t xml:space="preserve"> гр. (ясли)</w:t>
      </w:r>
      <w:r w:rsidR="00EA5F0A" w:rsidRPr="00AF24FA">
        <w:rPr>
          <w:rFonts w:ascii="Times New Roman" w:hAnsi="Times New Roman" w:cs="Times New Roman"/>
          <w:sz w:val="28"/>
          <w:szCs w:val="28"/>
        </w:rPr>
        <w:t xml:space="preserve"> – </w:t>
      </w:r>
      <w:r w:rsidR="00BB2E9F" w:rsidRPr="00AF24FA">
        <w:rPr>
          <w:rFonts w:ascii="Times New Roman" w:hAnsi="Times New Roman" w:cs="Times New Roman"/>
          <w:sz w:val="28"/>
          <w:szCs w:val="28"/>
        </w:rPr>
        <w:t>Тематическое мероприятие «</w:t>
      </w:r>
      <w:r w:rsidR="00BB2E9F" w:rsidRPr="00AF24FA">
        <w:rPr>
          <w:rFonts w:ascii="Times New Roman" w:hAnsi="Times New Roman" w:cs="Times New Roman"/>
          <w:bCs/>
          <w:sz w:val="28"/>
          <w:szCs w:val="28"/>
        </w:rPr>
        <w:t xml:space="preserve">Есть особый сад на свете, Не деревья в нем, а  дети!» под девизом «Осваиваем </w:t>
      </w:r>
      <w:r w:rsidR="00911B68" w:rsidRPr="00AF24FA">
        <w:rPr>
          <w:rFonts w:ascii="Times New Roman" w:hAnsi="Times New Roman" w:cs="Times New Roman"/>
          <w:bCs/>
          <w:sz w:val="28"/>
          <w:szCs w:val="28"/>
        </w:rPr>
        <w:t xml:space="preserve">территорию Детства </w:t>
      </w:r>
      <w:r w:rsidR="008E0DC4" w:rsidRPr="00AF24FA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911B68" w:rsidRPr="00AF24FA">
        <w:rPr>
          <w:rFonts w:ascii="Times New Roman" w:hAnsi="Times New Roman" w:cs="Times New Roman"/>
          <w:bCs/>
          <w:sz w:val="28"/>
          <w:szCs w:val="28"/>
        </w:rPr>
        <w:t>вместе».</w:t>
      </w:r>
      <w:r w:rsidR="00BB2E9F" w:rsidRPr="00AF24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A33" w:rsidRPr="00AF24FA" w:rsidRDefault="00424844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309C" w:rsidRPr="00AF24FA">
        <w:rPr>
          <w:rFonts w:ascii="Times New Roman" w:hAnsi="Times New Roman" w:cs="Times New Roman"/>
          <w:sz w:val="28"/>
          <w:szCs w:val="28"/>
        </w:rPr>
        <w:t xml:space="preserve"> мл. группы </w:t>
      </w:r>
      <w:r w:rsidRPr="00AF24FA">
        <w:rPr>
          <w:rFonts w:ascii="Times New Roman" w:hAnsi="Times New Roman" w:cs="Times New Roman"/>
          <w:sz w:val="28"/>
          <w:szCs w:val="28"/>
        </w:rPr>
        <w:t xml:space="preserve"> (3-4 года) – </w:t>
      </w:r>
      <w:r w:rsidR="00E27205" w:rsidRPr="00AF24FA">
        <w:rPr>
          <w:rFonts w:ascii="Times New Roman" w:hAnsi="Times New Roman" w:cs="Times New Roman"/>
          <w:sz w:val="28"/>
          <w:szCs w:val="28"/>
        </w:rPr>
        <w:t>Музыкально-познавательное  мероприятие «</w:t>
      </w:r>
      <w:r w:rsidRPr="00AF24FA">
        <w:rPr>
          <w:rFonts w:ascii="Times New Roman" w:hAnsi="Times New Roman" w:cs="Times New Roman"/>
          <w:sz w:val="28"/>
          <w:szCs w:val="28"/>
        </w:rPr>
        <w:t>Путешествие к лесным жителям</w:t>
      </w:r>
      <w:r w:rsidR="00C372ED" w:rsidRPr="00AF24FA">
        <w:rPr>
          <w:rFonts w:ascii="Times New Roman" w:hAnsi="Times New Roman" w:cs="Times New Roman"/>
          <w:sz w:val="28"/>
          <w:szCs w:val="28"/>
        </w:rPr>
        <w:t>»</w:t>
      </w:r>
      <w:r w:rsidR="00C25327" w:rsidRPr="00AF24FA">
        <w:rPr>
          <w:rFonts w:ascii="Times New Roman" w:hAnsi="Times New Roman" w:cs="Times New Roman"/>
          <w:sz w:val="28"/>
          <w:szCs w:val="28"/>
        </w:rPr>
        <w:t xml:space="preserve"> под девизом «Знай и люби природу родного края!».</w:t>
      </w:r>
    </w:p>
    <w:p w:rsidR="00E52843" w:rsidRPr="00AF24FA" w:rsidRDefault="00872941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t xml:space="preserve">Средние группы </w:t>
      </w:r>
      <w:r w:rsidR="00B1309C" w:rsidRPr="00AF24FA">
        <w:rPr>
          <w:rFonts w:ascii="Times New Roman" w:hAnsi="Times New Roman" w:cs="Times New Roman"/>
          <w:sz w:val="28"/>
          <w:szCs w:val="28"/>
        </w:rPr>
        <w:t xml:space="preserve"> (4</w:t>
      </w:r>
      <w:r w:rsidRPr="00AF24FA">
        <w:rPr>
          <w:rFonts w:ascii="Times New Roman" w:hAnsi="Times New Roman" w:cs="Times New Roman"/>
          <w:sz w:val="28"/>
          <w:szCs w:val="28"/>
        </w:rPr>
        <w:t>–</w:t>
      </w:r>
      <w:r w:rsidR="00B1309C" w:rsidRPr="00AF24FA">
        <w:rPr>
          <w:rFonts w:ascii="Times New Roman" w:hAnsi="Times New Roman" w:cs="Times New Roman"/>
          <w:sz w:val="28"/>
          <w:szCs w:val="28"/>
        </w:rPr>
        <w:t xml:space="preserve">5 лет) – </w:t>
      </w:r>
      <w:r w:rsidRPr="00AF24FA">
        <w:rPr>
          <w:rFonts w:ascii="Times New Roman" w:hAnsi="Times New Roman" w:cs="Times New Roman"/>
          <w:sz w:val="28"/>
          <w:szCs w:val="28"/>
        </w:rPr>
        <w:t xml:space="preserve"> Экскурсия «Как мы в парк ходили»</w:t>
      </w:r>
      <w:r w:rsidR="00EB01DA" w:rsidRPr="00AF24FA">
        <w:rPr>
          <w:rFonts w:ascii="Times New Roman" w:hAnsi="Times New Roman" w:cs="Times New Roman"/>
          <w:sz w:val="28"/>
          <w:szCs w:val="28"/>
        </w:rPr>
        <w:t xml:space="preserve"> под девизом «Туристом быть интересно, туристом быть здорово!».</w:t>
      </w:r>
    </w:p>
    <w:p w:rsidR="00EB6729" w:rsidRPr="00AF24FA" w:rsidRDefault="0031308E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t>–</w:t>
      </w:r>
      <w:r w:rsidR="00F519E4" w:rsidRPr="00AF24FA">
        <w:rPr>
          <w:rFonts w:ascii="Times New Roman" w:hAnsi="Times New Roman" w:cs="Times New Roman"/>
          <w:sz w:val="28"/>
          <w:szCs w:val="28"/>
        </w:rPr>
        <w:t xml:space="preserve"> Старшая группа № 10 (5-6 лет) </w:t>
      </w:r>
      <w:r w:rsidR="00D52EC7" w:rsidRPr="00AF24FA">
        <w:rPr>
          <w:rFonts w:ascii="Times New Roman" w:hAnsi="Times New Roman" w:cs="Times New Roman"/>
          <w:sz w:val="28"/>
          <w:szCs w:val="28"/>
        </w:rPr>
        <w:t>Спортивная</w:t>
      </w:r>
      <w:r w:rsidRPr="00AF24FA">
        <w:rPr>
          <w:rFonts w:ascii="Times New Roman" w:hAnsi="Times New Roman" w:cs="Times New Roman"/>
          <w:sz w:val="28"/>
          <w:szCs w:val="28"/>
        </w:rPr>
        <w:t xml:space="preserve"> эстафета «Полоса препятствий»</w:t>
      </w:r>
      <w:r w:rsidR="00291EEF" w:rsidRPr="00AF24FA">
        <w:rPr>
          <w:rFonts w:ascii="Times New Roman" w:hAnsi="Times New Roman" w:cs="Times New Roman"/>
          <w:sz w:val="28"/>
          <w:szCs w:val="28"/>
        </w:rPr>
        <w:t xml:space="preserve"> под девизом «Тяжело в ученье, легко в походе!».</w:t>
      </w:r>
    </w:p>
    <w:p w:rsidR="008352F3" w:rsidRPr="00AF24FA" w:rsidRDefault="008352F3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t>Старшая группа № 8 (5-6 лет)</w:t>
      </w:r>
      <w:r w:rsidR="00910922" w:rsidRPr="00AF24FA">
        <w:rPr>
          <w:rFonts w:ascii="Times New Roman" w:hAnsi="Times New Roman" w:cs="Times New Roman"/>
          <w:sz w:val="28"/>
          <w:szCs w:val="28"/>
        </w:rPr>
        <w:t xml:space="preserve">.  Виртуальный туризм «Готовимся </w:t>
      </w:r>
      <w:r w:rsidR="007629F6" w:rsidRPr="00AF24FA">
        <w:rPr>
          <w:rFonts w:ascii="Times New Roman" w:hAnsi="Times New Roman" w:cs="Times New Roman"/>
          <w:sz w:val="28"/>
          <w:szCs w:val="28"/>
        </w:rPr>
        <w:t xml:space="preserve">идти </w:t>
      </w:r>
      <w:r w:rsidR="00910922" w:rsidRPr="00AF24FA">
        <w:rPr>
          <w:rFonts w:ascii="Times New Roman" w:hAnsi="Times New Roman" w:cs="Times New Roman"/>
          <w:sz w:val="28"/>
          <w:szCs w:val="28"/>
        </w:rPr>
        <w:t>в поход»</w:t>
      </w:r>
      <w:r w:rsidR="00E135B9" w:rsidRPr="00AF24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C1EB9" w:rsidRPr="00AF24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C1EB9" w:rsidRPr="00A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девизом «</w:t>
      </w:r>
      <w:r w:rsidR="00950EFB" w:rsidRPr="00A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нам друг, когда умеем в ней жить!»</w:t>
      </w:r>
      <w:r w:rsidR="00DC1EB9" w:rsidRPr="00A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2EC7" w:rsidRPr="00AF24FA" w:rsidRDefault="00896992" w:rsidP="00C61D24">
      <w:pPr>
        <w:pStyle w:val="a3"/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</w:rPr>
        <w:lastRenderedPageBreak/>
        <w:t>Подготовительные группы  (6-7 лет) – Тематическое мероприятие «Вперёд, в поход!» под девиз</w:t>
      </w:r>
      <w:r w:rsidRPr="00AF24FA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</w:t>
      </w:r>
      <w:r w:rsidRPr="00A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за тысячу миль начинается с одного шага».</w:t>
      </w:r>
    </w:p>
    <w:p w:rsidR="00171BD8" w:rsidRPr="00AF24FA" w:rsidRDefault="00655987" w:rsidP="00C61D2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</w:t>
      </w:r>
      <w:r w:rsidR="00B9603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дители воспитанников были непосредственными и активными  участниками всех мероприятий и</w:t>
      </w:r>
      <w:r w:rsidR="00C02919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детьми</w:t>
      </w:r>
      <w:r w:rsidR="00171BD8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03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массу положительных эмоций.</w:t>
      </w:r>
    </w:p>
    <w:p w:rsidR="000A18F9" w:rsidRPr="00AF24FA" w:rsidRDefault="00E8039C" w:rsidP="00C61D24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9603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проведения родительского дня в ДОУ педагоги разработали интересные сценарии интерактивных игр, конспекты совместной деятельности, продукты совместной деятельности, фото и видеоматериалы. Такая совместная работа сближает педагогов и родителей, родителей и детей. «Погружение» в жизнь ДОУ способно в большей степени </w:t>
      </w:r>
      <w:r w:rsidR="00A5491F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сплочению детско-родительского сообщества.</w:t>
      </w:r>
    </w:p>
    <w:p w:rsidR="002E5148" w:rsidRPr="00AF24FA" w:rsidRDefault="000A18F9" w:rsidP="00C61D24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5148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совместных </w:t>
      </w:r>
      <w:r w:rsidR="00A91D17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E5148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уристических маршрутов от малышей до «солидных</w:t>
      </w:r>
      <w:r w:rsidR="00B70DD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0DD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подготовишек</w:t>
      </w:r>
      <w:proofErr w:type="spellEnd"/>
      <w:r w:rsidR="002E5148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особенно заинтересовала родителей. </w:t>
      </w:r>
      <w:r w:rsidR="00B70DDC" w:rsidRPr="00AF24FA">
        <w:rPr>
          <w:rFonts w:ascii="Times New Roman" w:hAnsi="Times New Roman" w:cs="Times New Roman"/>
          <w:sz w:val="28"/>
          <w:szCs w:val="28"/>
          <w:shd w:val="clear" w:color="auto" w:fill="FFFFFF"/>
        </w:rPr>
        <w:t>Наметились планы на будущие «маршруты».</w:t>
      </w:r>
      <w:bookmarkEnd w:id="0"/>
    </w:p>
    <w:sectPr w:rsidR="002E5148" w:rsidRPr="00AF24FA" w:rsidSect="00B11E3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20F6"/>
    <w:multiLevelType w:val="hybridMultilevel"/>
    <w:tmpl w:val="BF66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8E3"/>
    <w:multiLevelType w:val="hybridMultilevel"/>
    <w:tmpl w:val="E7BC996C"/>
    <w:lvl w:ilvl="0" w:tplc="4CF6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E39"/>
    <w:rsid w:val="00022229"/>
    <w:rsid w:val="000257A0"/>
    <w:rsid w:val="000A18F9"/>
    <w:rsid w:val="001636D3"/>
    <w:rsid w:val="00171BD8"/>
    <w:rsid w:val="001802FA"/>
    <w:rsid w:val="001D6328"/>
    <w:rsid w:val="002361E8"/>
    <w:rsid w:val="00291EEF"/>
    <w:rsid w:val="002D6214"/>
    <w:rsid w:val="002E5148"/>
    <w:rsid w:val="0031308E"/>
    <w:rsid w:val="00341377"/>
    <w:rsid w:val="003900E8"/>
    <w:rsid w:val="003B0C46"/>
    <w:rsid w:val="003E4F19"/>
    <w:rsid w:val="0042025B"/>
    <w:rsid w:val="004225DB"/>
    <w:rsid w:val="00424844"/>
    <w:rsid w:val="00426240"/>
    <w:rsid w:val="00442A33"/>
    <w:rsid w:val="00465834"/>
    <w:rsid w:val="004F46E2"/>
    <w:rsid w:val="004F53AF"/>
    <w:rsid w:val="00543EA7"/>
    <w:rsid w:val="005B37C2"/>
    <w:rsid w:val="00616879"/>
    <w:rsid w:val="006554C4"/>
    <w:rsid w:val="00655987"/>
    <w:rsid w:val="00670085"/>
    <w:rsid w:val="006867AC"/>
    <w:rsid w:val="006F6430"/>
    <w:rsid w:val="007512F7"/>
    <w:rsid w:val="00752612"/>
    <w:rsid w:val="007629F6"/>
    <w:rsid w:val="00790CD8"/>
    <w:rsid w:val="00796E00"/>
    <w:rsid w:val="007C17A0"/>
    <w:rsid w:val="008352F3"/>
    <w:rsid w:val="00872941"/>
    <w:rsid w:val="00882E39"/>
    <w:rsid w:val="00896992"/>
    <w:rsid w:val="008B14ED"/>
    <w:rsid w:val="008B1890"/>
    <w:rsid w:val="008D77EA"/>
    <w:rsid w:val="008E0DC4"/>
    <w:rsid w:val="008F4009"/>
    <w:rsid w:val="00910922"/>
    <w:rsid w:val="00911B68"/>
    <w:rsid w:val="00950EFB"/>
    <w:rsid w:val="009644DB"/>
    <w:rsid w:val="009652BD"/>
    <w:rsid w:val="009E7000"/>
    <w:rsid w:val="00A14099"/>
    <w:rsid w:val="00A2026C"/>
    <w:rsid w:val="00A5071D"/>
    <w:rsid w:val="00A5491F"/>
    <w:rsid w:val="00A72AA6"/>
    <w:rsid w:val="00A83FDE"/>
    <w:rsid w:val="00A91D17"/>
    <w:rsid w:val="00A95D1F"/>
    <w:rsid w:val="00AB72B0"/>
    <w:rsid w:val="00AF24FA"/>
    <w:rsid w:val="00B1309C"/>
    <w:rsid w:val="00B20B62"/>
    <w:rsid w:val="00B27DF8"/>
    <w:rsid w:val="00B36577"/>
    <w:rsid w:val="00B70DDC"/>
    <w:rsid w:val="00B720E6"/>
    <w:rsid w:val="00B9603C"/>
    <w:rsid w:val="00BA14DB"/>
    <w:rsid w:val="00BB2E9F"/>
    <w:rsid w:val="00BE6D36"/>
    <w:rsid w:val="00C02919"/>
    <w:rsid w:val="00C25327"/>
    <w:rsid w:val="00C372ED"/>
    <w:rsid w:val="00C61D24"/>
    <w:rsid w:val="00CA1DC0"/>
    <w:rsid w:val="00CC5896"/>
    <w:rsid w:val="00D45244"/>
    <w:rsid w:val="00D52EC7"/>
    <w:rsid w:val="00DB363F"/>
    <w:rsid w:val="00DC1158"/>
    <w:rsid w:val="00DC1EB9"/>
    <w:rsid w:val="00DC2012"/>
    <w:rsid w:val="00DF4E6B"/>
    <w:rsid w:val="00E135B9"/>
    <w:rsid w:val="00E15AF1"/>
    <w:rsid w:val="00E26C36"/>
    <w:rsid w:val="00E27205"/>
    <w:rsid w:val="00E515D3"/>
    <w:rsid w:val="00E52843"/>
    <w:rsid w:val="00E8039C"/>
    <w:rsid w:val="00EA5F0A"/>
    <w:rsid w:val="00EB01DA"/>
    <w:rsid w:val="00EB6729"/>
    <w:rsid w:val="00EC3B90"/>
    <w:rsid w:val="00F50CAE"/>
    <w:rsid w:val="00F519E4"/>
    <w:rsid w:val="00F67963"/>
    <w:rsid w:val="00F67B38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2EAD9-70FA-4F39-B931-6E050BC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39"/>
    <w:pPr>
      <w:ind w:left="720"/>
      <w:contextualSpacing/>
    </w:pPr>
  </w:style>
  <w:style w:type="table" w:styleId="a4">
    <w:name w:val="Table Grid"/>
    <w:basedOn w:val="a1"/>
    <w:uiPriority w:val="59"/>
    <w:rsid w:val="00882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1802FA"/>
    <w:rPr>
      <w:color w:val="0000FF"/>
      <w:u w:val="single"/>
    </w:rPr>
  </w:style>
  <w:style w:type="paragraph" w:styleId="a6">
    <w:name w:val="Body Text"/>
    <w:basedOn w:val="a"/>
    <w:link w:val="a7"/>
    <w:rsid w:val="006554C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554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Ольга</cp:lastModifiedBy>
  <cp:revision>6</cp:revision>
  <dcterms:created xsi:type="dcterms:W3CDTF">2018-11-23T09:58:00Z</dcterms:created>
  <dcterms:modified xsi:type="dcterms:W3CDTF">2018-11-27T10:42:00Z</dcterms:modified>
</cp:coreProperties>
</file>