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8" w:rsidRDefault="00420640" w:rsidP="0042064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526540" cy="1144905"/>
            <wp:effectExtent l="0" t="0" r="0" b="0"/>
            <wp:docPr id="1" name="Рисунок 1" descr="C:\Users\Света\Documents\для группы\для сайта\3 гр\attachments2\посадка тр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cuments\для группы\для сайта\3 гр\attachments2\посадка трав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11C" w:rsidRPr="00B0611C">
        <w:rPr>
          <w:b/>
          <w:sz w:val="36"/>
          <w:szCs w:val="36"/>
        </w:rPr>
        <w:t>Травы, которые лечат</w:t>
      </w:r>
    </w:p>
    <w:p w:rsidR="00B0611C" w:rsidRDefault="00B0611C" w:rsidP="00B06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11C">
        <w:rPr>
          <w:rFonts w:ascii="Times New Roman" w:hAnsi="Times New Roman" w:cs="Times New Roman"/>
          <w:sz w:val="24"/>
          <w:szCs w:val="24"/>
        </w:rPr>
        <w:t xml:space="preserve">Наша лечебная поляна </w:t>
      </w:r>
      <w:proofErr w:type="gramStart"/>
      <w:r w:rsidRPr="00B0611C">
        <w:rPr>
          <w:rFonts w:ascii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Pr="00B0611C">
        <w:rPr>
          <w:rFonts w:ascii="Times New Roman" w:hAnsi="Times New Roman" w:cs="Times New Roman"/>
          <w:sz w:val="24"/>
          <w:szCs w:val="24"/>
        </w:rPr>
        <w:t xml:space="preserve"> для организации интересной и содержательной </w:t>
      </w:r>
      <w:proofErr w:type="spellStart"/>
      <w:r w:rsidRPr="00B0611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0611C">
        <w:rPr>
          <w:rFonts w:ascii="Times New Roman" w:hAnsi="Times New Roman" w:cs="Times New Roman"/>
          <w:sz w:val="24"/>
          <w:szCs w:val="24"/>
        </w:rPr>
        <w:t>-образовательной работы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11C" w:rsidRDefault="00B0611C" w:rsidP="00B06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сами посадили ряд лекарственных растений: календулу,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базелик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настурцию, душицу, мяту, мелису.</w:t>
      </w:r>
    </w:p>
    <w:p w:rsidR="00B0611C" w:rsidRDefault="00B0611C" w:rsidP="00B06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ухода за растениями требуется инвентарь: палочки для рыхления земли, лейки. Дети с удовольствием ухаживают за посадками: поливают, рыхлят землю, пропалывают от сорняков</w:t>
      </w:r>
      <w:r w:rsidR="00FA3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411" w:rsidRDefault="00FA3411" w:rsidP="00B06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Важно научить детей правильным приёмам ухода за растениями.</w:t>
      </w:r>
    </w:p>
    <w:p w:rsidR="00FA3411" w:rsidRDefault="00FA3411" w:rsidP="00B06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Наши лекарственные травы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вырастут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будут лечить всех детей детского сада. Из этих трав повара будут заваривать вкусный витаминный чай и угощать  детей.</w:t>
      </w:r>
    </w:p>
    <w:p w:rsidR="00420640" w:rsidRPr="00420640" w:rsidRDefault="00420640" w:rsidP="00B06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6540" cy="1144905"/>
            <wp:effectExtent l="0" t="0" r="0" b="0"/>
            <wp:docPr id="2" name="Рисунок 2" descr="C:\Users\Света\Documents\для группы\для сайта\3 гр\attachments2\лекарств. тр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cuments\для группы\для сайта\3 гр\attachments2\лекарств. трав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640" w:rsidRPr="0042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B3"/>
    <w:rsid w:val="002003D8"/>
    <w:rsid w:val="003B2A90"/>
    <w:rsid w:val="00420640"/>
    <w:rsid w:val="004C6DB3"/>
    <w:rsid w:val="005B6360"/>
    <w:rsid w:val="00B0611C"/>
    <w:rsid w:val="00F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Света</cp:lastModifiedBy>
  <cp:revision>3</cp:revision>
  <dcterms:created xsi:type="dcterms:W3CDTF">2014-07-02T16:59:00Z</dcterms:created>
  <dcterms:modified xsi:type="dcterms:W3CDTF">2014-07-10T05:33:00Z</dcterms:modified>
</cp:coreProperties>
</file>