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D9" w:rsidRDefault="002B71D9" w:rsidP="00904C77">
      <w:pPr>
        <w:pStyle w:val="a6"/>
        <w:jc w:val="center"/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48"/>
          <w:szCs w:val="48"/>
          <w:lang w:eastAsia="ru-RU"/>
        </w:rPr>
        <w:t>Лепка и малыши</w:t>
      </w:r>
    </w:p>
    <w:p w:rsidR="002B71D9" w:rsidRPr="00825321" w:rsidRDefault="002B71D9" w:rsidP="002B71D9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 подготовила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Пермякова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В.С. - воспитатель</w:t>
      </w:r>
    </w:p>
    <w:p w:rsidR="00825321" w:rsidRPr="002B71D9" w:rsidRDefault="00825321" w:rsidP="00791C6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B71D9">
        <w:rPr>
          <w:rFonts w:ascii="Times New Roman" w:hAnsi="Times New Roman" w:cs="Times New Roman"/>
          <w:b/>
          <w:sz w:val="32"/>
          <w:szCs w:val="32"/>
          <w:lang w:eastAsia="ru-RU"/>
        </w:rPr>
        <w:t>Зачем лепить с малышами до 1,5 лет?</w:t>
      </w:r>
    </w:p>
    <w:p w:rsidR="00825321" w:rsidRPr="00825321" w:rsidRDefault="00825321" w:rsidP="00791C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Лепка с малышами от 1 до 1,5 лет — это один из самых лучших способов их развития. В процессе работы с тестом (пластилин, глина) у детей очень хорошо развивается мелка моторика пальцев (ученые давно доказали, что степень развития мелкой моторики напрямую связана с уровнем развития речи и умственных способностей ребенка).</w:t>
      </w:r>
    </w:p>
    <w:p w:rsidR="00825321" w:rsidRPr="00791C62" w:rsidRDefault="00825321" w:rsidP="00791C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Из чего лепить?</w:t>
      </w:r>
    </w:p>
    <w:p w:rsidR="00825321" w:rsidRPr="00825321" w:rsidRDefault="00825321" w:rsidP="00791C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Начинать лепить лучше из соленого теста – покупного или домашнего.</w:t>
      </w:r>
    </w:p>
    <w:p w:rsidR="00825321" w:rsidRPr="00825321" w:rsidRDefault="00825321" w:rsidP="00791C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Рецепт домашнего теста для лепки:</w:t>
      </w:r>
    </w:p>
    <w:p w:rsidR="00825321" w:rsidRPr="00825321" w:rsidRDefault="00825321" w:rsidP="00791C6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— 1 стакан муки,1/3 стакана соли, 2 столовые ложки растительного масла;</w:t>
      </w:r>
    </w:p>
    <w:p w:rsidR="00825321" w:rsidRPr="00825321" w:rsidRDefault="00825321" w:rsidP="00791C62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горячая вода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 (температура воды очень важна!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Чем теплее вода – </w:t>
      </w:r>
      <w:r w:rsidR="00791C62">
        <w:rPr>
          <w:rFonts w:ascii="Times New Roman" w:hAnsi="Times New Roman" w:cs="Times New Roman"/>
          <w:sz w:val="24"/>
          <w:szCs w:val="24"/>
          <w:lang w:eastAsia="ru-RU"/>
        </w:rPr>
        <w:t xml:space="preserve">тем лучше набухнет клейковина в 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муке и тем мягче и эластичнее будет тесто).</w:t>
      </w:r>
      <w:proofErr w:type="gramEnd"/>
    </w:p>
    <w:p w:rsidR="00825321" w:rsidRPr="00791C62" w:rsidRDefault="00825321" w:rsidP="00825321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91C62">
        <w:rPr>
          <w:rFonts w:ascii="Times New Roman" w:hAnsi="Times New Roman" w:cs="Times New Roman"/>
          <w:b/>
          <w:sz w:val="32"/>
          <w:szCs w:val="32"/>
          <w:lang w:eastAsia="ru-RU"/>
        </w:rPr>
        <w:t>Что будем лепить?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в этом возрасте никто не лепит котиков и колобков — такие задания ребенку еще не под силу. Обычно в процессе лепки с малышами стараются сделать так, чтобы ребенок совершал как можно более разнообразные и полезные движения пальцев рук (втыкал в тесто мелкие предметы, мял его пальцами и т.п.).</w:t>
      </w:r>
    </w:p>
    <w:p w:rsidR="00825321" w:rsidRPr="00791C62" w:rsidRDefault="00825321" w:rsidP="0082532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Как объяснить?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Не забывайте золотые правила обучения малышей от 1 до 2 лет: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Лучше один раз показать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, сделав это самой, чем 10 раз объяснить. Малыши до 2 лет лучше всего </w:t>
      </w: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учатся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просто подражая маме, которая весело и дружелюбно играет рядом.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2. "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 может пойти не по — плану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" — да это так! Занятия с малышами непредсказуемы. Поэтому не бойтесь отклоняться от намеченной цели и не ругайте малыша, если он решил не следовать вашему плану «обучения».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«Рука в руке»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 — золотой прием обучения малышей от 1 до 2 лет. Если у малыша не получается воткнуть </w:t>
      </w:r>
      <w:r w:rsidR="00791C62" w:rsidRPr="00825321">
        <w:rPr>
          <w:rFonts w:ascii="Times New Roman" w:hAnsi="Times New Roman" w:cs="Times New Roman"/>
          <w:sz w:val="24"/>
          <w:szCs w:val="24"/>
          <w:lang w:eastAsia="ru-RU"/>
        </w:rPr>
        <w:t>макаронину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в тесто — просто вложите ее в руку ребенку, а затем взяв его руку в свою — «рука в руке» — выполните вместе нужное движение. 5-7 повторов — и малыш начнет делать все сам (если захочет</w:t>
      </w: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4. 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Радуйтесь достижениям малыша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 и не скрывайте от него свою радость. Ваши счастливые глаза и добрые слова подскажут ему, что </w:t>
      </w: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что он делает – правильно. Такое поведение мамы развивает уверенность малыша в своих силах и побуждает его к успешному развитию.</w:t>
      </w:r>
    </w:p>
    <w:p w:rsidR="00825321" w:rsidRPr="00791C62" w:rsidRDefault="00825321" w:rsidP="00791C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Урок 1 – знакомимся.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Прежде чем начать играть с тестом, ребенку обязательно нужно с ним познакомиться. Знакомство просто необходимо потому что: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1. Малыш не будет выполнять никаких ваших заданий, пока вволю не наиграется с тестом.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2. Не все дети, увидев тесто, тут же бросаются мять его в руках. Некоторым нужно время, чтобы привыкнуть к новому материалу.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Самый простой способ познакомить ребенка с тестом – 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это просто сесть рядом и начать из теста </w:t>
      </w:r>
      <w:r w:rsidR="00791C62"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лепить.</w:t>
      </w:r>
      <w:r w:rsidR="00791C62"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Слепите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для малыша колобка и подкатите его к нему, спев песенку из сказки. Слепите кренделек, баранку или булочку и по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кормите ими маленькую зверушку и т. д.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Когда малыш увидит, что мама увлеченно мнет в руках новый материал и так «интересно» с ним играет – он обязательно заинтересуется и попробует взять тесто в руки. А дальше 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все само собой.</w:t>
      </w:r>
    </w:p>
    <w:p w:rsidR="00825321" w:rsidRPr="00791C62" w:rsidRDefault="00825321" w:rsidP="00791C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Урок – 2 – «</w:t>
      </w:r>
      <w:proofErr w:type="spellStart"/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Втыкалочки</w:t>
      </w:r>
      <w:proofErr w:type="spellEnd"/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Маленькие дети очень любят что-то втыкать в тесто, и это — полезное занятие, в процессе этой игры малыши отлично развивают мелкую моторику.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Слепите 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пирожок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и предложите его украсить. Начните сами и пригласите в игру малыша.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Если ребенок затрудняется в выполнении задания – возьмите его руку в свою и первые несколько движений сделайте вместе – когда его рука «запомнит» новое движение – он начнет втыкать в тесто предметы самостоятельно.</w:t>
      </w:r>
      <w:proofErr w:type="gramEnd"/>
    </w:p>
    <w:p w:rsidR="007E5DD9" w:rsidRDefault="00825321" w:rsidP="00791C62">
      <w:pPr>
        <w:pStyle w:val="a6"/>
        <w:rPr>
          <w:rFonts w:ascii="Times New Roman" w:hAnsi="Times New Roman" w:cs="Times New Roman"/>
          <w:sz w:val="24"/>
          <w:szCs w:val="24"/>
        </w:rPr>
      </w:pPr>
      <w:r w:rsidRPr="00791C62">
        <w:rPr>
          <w:rFonts w:ascii="Times New Roman" w:hAnsi="Times New Roman" w:cs="Times New Roman"/>
          <w:sz w:val="24"/>
          <w:szCs w:val="24"/>
        </w:rPr>
        <w:t>Втыкать в тесто можно самые разные предметы (использовать небольшие предметы разной формы очень полезно — ребенок захватывает такие предметы тоже по-разному, т.е. движения пальцев, которые малыш производит в игре, будут наиболее разнообразными).</w:t>
      </w:r>
      <w:r w:rsidR="00791C62" w:rsidRPr="00791C62">
        <w:rPr>
          <w:rFonts w:ascii="Times New Roman" w:hAnsi="Times New Roman" w:cs="Times New Roman"/>
          <w:sz w:val="24"/>
          <w:szCs w:val="24"/>
        </w:rPr>
        <w:t xml:space="preserve"> </w:t>
      </w:r>
      <w:r w:rsidRPr="00791C62">
        <w:rPr>
          <w:rFonts w:ascii="Times New Roman" w:hAnsi="Times New Roman" w:cs="Times New Roman"/>
          <w:sz w:val="24"/>
          <w:szCs w:val="24"/>
        </w:rPr>
        <w:t>Макароны, орехи, фасоль (если вы уверены, что ребенок ее не съест), небольшие игрушки, крышечки от бутылок, любую мелочь,</w:t>
      </w:r>
    </w:p>
    <w:p w:rsidR="00825321" w:rsidRPr="00791C62" w:rsidRDefault="00825321" w:rsidP="00791C62">
      <w:pPr>
        <w:pStyle w:val="a6"/>
        <w:rPr>
          <w:rFonts w:ascii="Times New Roman" w:hAnsi="Times New Roman" w:cs="Times New Roman"/>
          <w:sz w:val="24"/>
          <w:szCs w:val="24"/>
        </w:rPr>
      </w:pPr>
      <w:r w:rsidRPr="00791C62">
        <w:rPr>
          <w:rFonts w:ascii="Times New Roman" w:hAnsi="Times New Roman" w:cs="Times New Roman"/>
          <w:sz w:val="24"/>
          <w:szCs w:val="24"/>
        </w:rPr>
        <w:lastRenderedPageBreak/>
        <w:t xml:space="preserve">которая найдется вашем </w:t>
      </w:r>
      <w:proofErr w:type="gramStart"/>
      <w:r w:rsidRPr="00791C62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791C62">
        <w:rPr>
          <w:rFonts w:ascii="Times New Roman" w:hAnsi="Times New Roman" w:cs="Times New Roman"/>
          <w:sz w:val="24"/>
          <w:szCs w:val="24"/>
        </w:rPr>
        <w:t xml:space="preserve"> (просто пройдитесь по квартире и соберите горстку небольших вещей) — чем более разнообразные предметы для игры вы подберете — тем лучше!</w:t>
      </w:r>
    </w:p>
    <w:p w:rsidR="00825321" w:rsidRPr="00791C62" w:rsidRDefault="00825321" w:rsidP="00791C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Урок 3 — Оставляем отпечатки.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Более крупными предметами можно оставлять отпечатки на тесте — это занятие хорошо развивае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т детские пальчики. Ну а малышам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обычно такая «игра» очень нравится. Отпечатки можно оставлять: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— крышечками от фломастеров или карандаша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ми — получаются милые «дырочки»;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91C62"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вилкой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— фигурками от сортера (заодно можно изучать названия фигур — проговар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ивать «квадрат», «круг» и т.п.),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любыми игрушками: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— можно оставлять на тесте узоры массажными предметами (шишка, бигуди, расческа, массажный мяч) — ребенок будет не только развивать моторику, но и массировать пальчики: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— очень забавные отпечатки получаются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 xml:space="preserve">, если использовать детали </w:t>
      </w:r>
      <w:proofErr w:type="spellStart"/>
      <w:r w:rsidR="007E5DD9">
        <w:rPr>
          <w:rFonts w:ascii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="007E5D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— отпечатки можно оставлять и «волшебными» скалочками.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Их можно купить в магазине</w:t>
      </w:r>
      <w:r w:rsidR="00791C6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7E5DD9">
        <w:rPr>
          <w:rFonts w:ascii="Times New Roman" w:hAnsi="Times New Roman" w:cs="Times New Roman"/>
          <w:sz w:val="24"/>
          <w:szCs w:val="24"/>
          <w:lang w:eastAsia="ru-RU"/>
        </w:rPr>
        <w:t>ли сделать самим:</w:t>
      </w:r>
    </w:p>
    <w:p w:rsidR="00825321" w:rsidRPr="00825321" w:rsidRDefault="007E5DD9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25321" w:rsidRPr="00825321">
        <w:rPr>
          <w:rFonts w:ascii="Times New Roman" w:hAnsi="Times New Roman" w:cs="Times New Roman"/>
          <w:sz w:val="24"/>
          <w:szCs w:val="24"/>
          <w:lang w:eastAsia="ru-RU"/>
        </w:rPr>
        <w:t>калочка из свечки — (массирует пальчики и оставляет красивые отпечатки):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Еще одна «скалка» — рулончик от пищевой пленки + толстая веревка и ядра гороха, приклеенные к скалке суперклеем (держатся очень крепко, но конечно лучше не разрешать ребенку их грызть):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5321" w:rsidRPr="00791C62" w:rsidRDefault="00825321" w:rsidP="00791C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Урок 4 – Отпечатки ладошкой и пальчиками.</w:t>
      </w:r>
    </w:p>
    <w:p w:rsidR="00825321" w:rsidRPr="00791C62" w:rsidRDefault="00825321" w:rsidP="00825321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Делаем дырочки.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Предложите ребенку сделать дырочки пальчиком в лепешке из теста (для начала просто возьмите в руку пальчик ребенка, сделайте несколько дырочек его пальчиками и «радостно удивитесь» полученными результатами, сделайте пару дырочек своей рукой и пригласите в игру малыша):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Это увлекательное занятие нравится детям и к тому же отлично развивает моторику.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В полученные «дырочки» можно что-то прятать или «сажать» (прятать зернышки фасоли или маленькие кусочки макарон в дырочки — «сажать семена в огороде»).</w:t>
      </w:r>
    </w:p>
    <w:p w:rsidR="00825321" w:rsidRPr="00791C62" w:rsidRDefault="00825321" w:rsidP="00825321">
      <w:pPr>
        <w:pStyle w:val="a6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Оставляем отпечатки ладошкой и кулачком.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ваш ребенок заинтересуется таким занятием как оставление отпечатков ладоней и кулачков на тесте. На первых порах можно выполнять игру «рука в руке» вместе с ребенком, проговаривая стишки: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Шлеп – шлеп </w:t>
      </w:r>
      <w:proofErr w:type="spellStart"/>
      <w:r w:rsidRPr="008253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ладошечка</w:t>
      </w:r>
      <w:proofErr w:type="spellEnd"/>
      <w:r w:rsidRPr="008253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Стучу я по лепешечке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 (стучим ладошкой по мягкому тесту, приминаем его).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Тук – тук я стучу,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Тесто сплющить я хочу!</w:t>
      </w:r>
      <w:r w:rsidRPr="00825321">
        <w:rPr>
          <w:rFonts w:ascii="Times New Roman" w:hAnsi="Times New Roman" w:cs="Times New Roman"/>
          <w:sz w:val="24"/>
          <w:szCs w:val="24"/>
          <w:lang w:eastAsia="ru-RU"/>
        </w:rPr>
        <w:t> (стучим кулачком по тесту).</w:t>
      </w:r>
    </w:p>
    <w:p w:rsidR="00825321" w:rsidRPr="007E5DD9" w:rsidRDefault="00825321" w:rsidP="007E5D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5DD9">
        <w:rPr>
          <w:rFonts w:ascii="Times New Roman" w:hAnsi="Times New Roman" w:cs="Times New Roman"/>
          <w:b/>
          <w:sz w:val="24"/>
          <w:szCs w:val="24"/>
          <w:lang w:eastAsia="ru-RU"/>
        </w:rPr>
        <w:t>Урок 5 – Вилка и нож.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С помощью вилки и ножа (</w:t>
      </w: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игрушечных</w:t>
      </w:r>
      <w:proofErr w:type="gramEnd"/>
      <w:r w:rsidRPr="00825321">
        <w:rPr>
          <w:rFonts w:ascii="Times New Roman" w:hAnsi="Times New Roman" w:cs="Times New Roman"/>
          <w:sz w:val="24"/>
          <w:szCs w:val="24"/>
          <w:lang w:eastAsia="ru-RU"/>
        </w:rPr>
        <w:t xml:space="preserve"> конечно, пластмассовых) малыш может выполнять с тестом самые немыслимые вещи.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25321">
        <w:rPr>
          <w:rFonts w:ascii="Times New Roman" w:hAnsi="Times New Roman" w:cs="Times New Roman"/>
          <w:sz w:val="24"/>
          <w:szCs w:val="24"/>
          <w:lang w:eastAsia="ru-RU"/>
        </w:rPr>
        <w:t>Просто покажите ему как можно вилкой протыкать тесто и оставлять на нем «дырочки» (обычно на самых маленьких детей это действует магически — им нравится втыкать вилку в тесто), накалывать на вилку кусочки, разрезать ножиком «колбаску» (в возрасте от 1 до 1,5 лет ребенок будет «имитировать» работу ножом, отрезать кусочки ножиком от теста он научится чуть позже).</w:t>
      </w:r>
      <w:proofErr w:type="gramEnd"/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После показа передайте нож и вилку в руку ребенка и предложите ему поиграть с тестом самостоятельно.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Эта простая «возня» с тестом, ножом и вилкой также замечательно развивает моторику и навыки конструирования.</w:t>
      </w:r>
    </w:p>
    <w:p w:rsidR="00825321" w:rsidRPr="00791C62" w:rsidRDefault="00825321" w:rsidP="00791C6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Урок – 6</w:t>
      </w:r>
      <w:proofErr w:type="gramStart"/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proofErr w:type="gramEnd"/>
      <w:r w:rsidRPr="00791C62">
        <w:rPr>
          <w:rFonts w:ascii="Times New Roman" w:hAnsi="Times New Roman" w:cs="Times New Roman"/>
          <w:b/>
          <w:sz w:val="24"/>
          <w:szCs w:val="24"/>
          <w:lang w:eastAsia="ru-RU"/>
        </w:rPr>
        <w:t>кладываем тесто в коробочку.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Разорвите тесто на небольшие кусочки, предложите малышу сложить все эти кусочки в небольшую баночку или коробочку (чем уже будет отверстие этой баночки/коробочки, тем более «развивающей» будет игра).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Обыграть задание можно так — пусть в гости к малышу придет игрушечная киска и попросит сложить для нее в стаканчик вкусные конфетки, чтобы она смогла их съесть.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Это упражнение хорошо развивает моторику, а также важный навык для этого возраста – </w:t>
      </w: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пинцетный захват пальцами небольших предметов.</w:t>
      </w:r>
    </w:p>
    <w:p w:rsidR="00825321" w:rsidRPr="00825321" w:rsidRDefault="00825321" w:rsidP="0082532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sz w:val="24"/>
          <w:szCs w:val="24"/>
          <w:lang w:eastAsia="ru-RU"/>
        </w:rPr>
        <w:t>Все вышеописанные «занятия» просты и незамысловаты только на первый взгляд. Для крохи от 1 до 1,5 лет такие «игры» — это отличный способ развития мелкой моторики (а развивать детские пальчики — очень важно).</w:t>
      </w:r>
    </w:p>
    <w:p w:rsidR="008429E6" w:rsidRDefault="00825321" w:rsidP="007E5DD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3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Приятных и продуктивных вам занятий!</w:t>
      </w:r>
    </w:p>
    <w:sectPr w:rsidR="008429E6" w:rsidSect="007E5DD9">
      <w:pgSz w:w="11906" w:h="16838"/>
      <w:pgMar w:top="720" w:right="720" w:bottom="567" w:left="720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5321"/>
    <w:rsid w:val="002B71D9"/>
    <w:rsid w:val="002E705D"/>
    <w:rsid w:val="00791C62"/>
    <w:rsid w:val="007E5DD9"/>
    <w:rsid w:val="00825321"/>
    <w:rsid w:val="00841087"/>
    <w:rsid w:val="008429E6"/>
    <w:rsid w:val="00904C77"/>
    <w:rsid w:val="00B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6"/>
  </w:style>
  <w:style w:type="paragraph" w:styleId="1">
    <w:name w:val="heading 1"/>
    <w:basedOn w:val="a"/>
    <w:link w:val="10"/>
    <w:uiPriority w:val="9"/>
    <w:qFormat/>
    <w:rsid w:val="00825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5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53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5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3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25321"/>
    <w:rPr>
      <w:b/>
      <w:bCs/>
    </w:rPr>
  </w:style>
  <w:style w:type="character" w:styleId="a5">
    <w:name w:val="Emphasis"/>
    <w:basedOn w:val="a0"/>
    <w:uiPriority w:val="20"/>
    <w:qFormat/>
    <w:rsid w:val="00825321"/>
    <w:rPr>
      <w:i/>
      <w:iCs/>
    </w:rPr>
  </w:style>
  <w:style w:type="paragraph" w:styleId="a6">
    <w:name w:val="No Spacing"/>
    <w:uiPriority w:val="1"/>
    <w:qFormat/>
    <w:rsid w:val="00825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941">
              <w:marLeft w:val="0"/>
              <w:marRight w:val="0"/>
              <w:marTop w:val="0"/>
              <w:marBottom w:val="2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6</cp:revision>
  <dcterms:created xsi:type="dcterms:W3CDTF">2017-10-08T17:30:00Z</dcterms:created>
  <dcterms:modified xsi:type="dcterms:W3CDTF">2017-10-09T09:01:00Z</dcterms:modified>
</cp:coreProperties>
</file>