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BB" w:rsidRDefault="004557BB" w:rsidP="0066760F">
      <w:pPr>
        <w:tabs>
          <w:tab w:val="left" w:pos="3240"/>
        </w:tabs>
        <w:ind w:left="4820"/>
        <w:rPr>
          <w:sz w:val="28"/>
          <w:szCs w:val="28"/>
        </w:rPr>
      </w:pPr>
    </w:p>
    <w:p w:rsidR="0066760F" w:rsidRPr="00A6451F" w:rsidRDefault="0066760F" w:rsidP="0066760F">
      <w:pPr>
        <w:tabs>
          <w:tab w:val="left" w:pos="3240"/>
        </w:tabs>
        <w:ind w:left="4820"/>
        <w:rPr>
          <w:sz w:val="28"/>
          <w:szCs w:val="28"/>
        </w:rPr>
      </w:pPr>
      <w:r w:rsidRPr="00A6451F">
        <w:rPr>
          <w:sz w:val="28"/>
          <w:szCs w:val="28"/>
        </w:rPr>
        <w:t>УТВЕРЖДЕНО                                            межведомственной комиссией</w:t>
      </w:r>
    </w:p>
    <w:p w:rsidR="0066760F" w:rsidRPr="00A6451F" w:rsidRDefault="0066760F" w:rsidP="0066760F">
      <w:pPr>
        <w:pBdr>
          <w:bottom w:val="single" w:sz="12" w:space="1" w:color="auto"/>
        </w:pBdr>
        <w:tabs>
          <w:tab w:val="left" w:pos="3240"/>
        </w:tabs>
        <w:ind w:left="4820"/>
        <w:rPr>
          <w:sz w:val="28"/>
          <w:szCs w:val="28"/>
        </w:rPr>
      </w:pPr>
      <w:r w:rsidRPr="00A6451F">
        <w:rPr>
          <w:sz w:val="28"/>
          <w:szCs w:val="28"/>
        </w:rPr>
        <w:t>по паспортизации</w:t>
      </w:r>
    </w:p>
    <w:p w:rsidR="0066760F" w:rsidRPr="00A6451F" w:rsidRDefault="0066760F" w:rsidP="0066760F">
      <w:pPr>
        <w:pBdr>
          <w:bottom w:val="single" w:sz="12" w:space="1" w:color="auto"/>
        </w:pBdr>
        <w:tabs>
          <w:tab w:val="left" w:pos="3240"/>
        </w:tabs>
        <w:ind w:left="4820"/>
        <w:rPr>
          <w:sz w:val="28"/>
          <w:szCs w:val="28"/>
        </w:rPr>
      </w:pPr>
    </w:p>
    <w:p w:rsidR="0066760F" w:rsidRPr="00A6451F" w:rsidRDefault="0066760F" w:rsidP="0066760F">
      <w:pPr>
        <w:tabs>
          <w:tab w:val="left" w:pos="3240"/>
        </w:tabs>
        <w:ind w:left="4820"/>
        <w:rPr>
          <w:sz w:val="28"/>
          <w:szCs w:val="28"/>
        </w:rPr>
      </w:pPr>
      <w:r w:rsidRPr="00A6451F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</w:t>
      </w:r>
    </w:p>
    <w:p w:rsidR="0066760F" w:rsidRPr="00A6451F" w:rsidRDefault="0066760F" w:rsidP="0066760F">
      <w:pPr>
        <w:tabs>
          <w:tab w:val="left" w:pos="3240"/>
        </w:tabs>
        <w:ind w:left="4820"/>
        <w:rPr>
          <w:sz w:val="28"/>
          <w:szCs w:val="28"/>
        </w:rPr>
      </w:pPr>
      <w:r w:rsidRPr="00A6451F">
        <w:rPr>
          <w:sz w:val="28"/>
          <w:szCs w:val="28"/>
        </w:rPr>
        <w:t xml:space="preserve">                                             </w:t>
      </w:r>
    </w:p>
    <w:p w:rsidR="0066760F" w:rsidRPr="00A6451F" w:rsidRDefault="0066760F" w:rsidP="0066760F">
      <w:pPr>
        <w:jc w:val="center"/>
        <w:rPr>
          <w:b/>
        </w:rPr>
      </w:pPr>
    </w:p>
    <w:p w:rsidR="0066760F" w:rsidRPr="00A6451F" w:rsidRDefault="0066760F" w:rsidP="0066760F">
      <w:pPr>
        <w:jc w:val="center"/>
        <w:rPr>
          <w:b/>
        </w:rPr>
      </w:pPr>
      <w:r w:rsidRPr="00A6451F">
        <w:rPr>
          <w:b/>
        </w:rPr>
        <w:t>ПАСПОРТ ДОСТУПНОСТИ</w:t>
      </w:r>
    </w:p>
    <w:p w:rsidR="0066760F" w:rsidRPr="00A6451F" w:rsidRDefault="0066760F" w:rsidP="0066760F">
      <w:pPr>
        <w:jc w:val="center"/>
        <w:rPr>
          <w:b/>
        </w:rPr>
      </w:pPr>
      <w:r w:rsidRPr="00A6451F">
        <w:rPr>
          <w:b/>
        </w:rPr>
        <w:t>объекта социальной инфраструктуры</w:t>
      </w:r>
    </w:p>
    <w:p w:rsidR="0066760F" w:rsidRPr="00A6451F" w:rsidRDefault="0066760F" w:rsidP="0066760F">
      <w:pPr>
        <w:jc w:val="center"/>
        <w:rPr>
          <w:b/>
        </w:rPr>
      </w:pPr>
      <w:r>
        <w:rPr>
          <w:b/>
        </w:rPr>
        <w:t>N 1</w:t>
      </w:r>
    </w:p>
    <w:p w:rsidR="0066760F" w:rsidRPr="00A6451F" w:rsidRDefault="0066760F" w:rsidP="0066760F">
      <w:pPr>
        <w:rPr>
          <w:b/>
        </w:rPr>
      </w:pPr>
    </w:p>
    <w:p w:rsidR="0066760F" w:rsidRPr="00A6451F" w:rsidRDefault="0066760F" w:rsidP="0066760F">
      <w:pPr>
        <w:jc w:val="center"/>
        <w:rPr>
          <w:b/>
        </w:rPr>
      </w:pPr>
      <w:r w:rsidRPr="00A6451F">
        <w:rPr>
          <w:b/>
        </w:rPr>
        <w:t>1. Общие сведения об объекте</w:t>
      </w:r>
    </w:p>
    <w:p w:rsidR="0066760F" w:rsidRPr="00A6451F" w:rsidRDefault="0066760F" w:rsidP="0066760F">
      <w:pPr>
        <w:jc w:val="both"/>
      </w:pPr>
    </w:p>
    <w:p w:rsidR="0066760F" w:rsidRPr="00A6451F" w:rsidRDefault="0066760F" w:rsidP="00AC66BB">
      <w:pPr>
        <w:jc w:val="both"/>
      </w:pPr>
      <w:r w:rsidRPr="00A6451F">
        <w:t>1.1. Наи</w:t>
      </w:r>
      <w:r>
        <w:t>менование (вид) объекта МБДОУ «Добрянский детский сад №20»</w:t>
      </w:r>
      <w:r w:rsidRPr="00A6451F">
        <w:t>.</w:t>
      </w:r>
    </w:p>
    <w:p w:rsidR="0066760F" w:rsidRPr="00AB03B9" w:rsidRDefault="0066760F" w:rsidP="00AC66BB">
      <w:pPr>
        <w:jc w:val="both"/>
        <w:rPr>
          <w:b/>
          <w:u w:val="single"/>
        </w:rPr>
      </w:pPr>
      <w:r w:rsidRPr="00A6451F">
        <w:t>1.2. Адрес объ</w:t>
      </w:r>
      <w:r>
        <w:t xml:space="preserve">екта - </w:t>
      </w:r>
      <w:r w:rsidRPr="00AB03B9">
        <w:rPr>
          <w:b/>
          <w:u w:val="single"/>
        </w:rPr>
        <w:t>г.Добрянка, ул.Герцена 30/1.</w:t>
      </w:r>
    </w:p>
    <w:p w:rsidR="0066760F" w:rsidRPr="00A6451F" w:rsidRDefault="0066760F" w:rsidP="00AC66BB">
      <w:pPr>
        <w:jc w:val="both"/>
      </w:pPr>
      <w:r w:rsidRPr="00A6451F">
        <w:t>1.3. Сведения о размещении объекта:</w:t>
      </w:r>
    </w:p>
    <w:p w:rsidR="0066760F" w:rsidRPr="00A6451F" w:rsidRDefault="0066760F" w:rsidP="00AC66BB">
      <w:pPr>
        <w:jc w:val="both"/>
      </w:pPr>
      <w:r w:rsidRPr="00A6451F">
        <w:t>- отдельно ст</w:t>
      </w:r>
      <w:r>
        <w:t xml:space="preserve">оящее здание -  </w:t>
      </w:r>
      <w:r w:rsidRPr="00D14EF5">
        <w:rPr>
          <w:b/>
          <w:u w:val="single"/>
        </w:rPr>
        <w:t>2 этаж</w:t>
      </w:r>
      <w:r>
        <w:rPr>
          <w:b/>
          <w:u w:val="single"/>
        </w:rPr>
        <w:t>а</w:t>
      </w:r>
      <w:r w:rsidRPr="00D14EF5">
        <w:rPr>
          <w:b/>
          <w:u w:val="single"/>
        </w:rPr>
        <w:t xml:space="preserve">,    площадь </w:t>
      </w:r>
      <w:r>
        <w:rPr>
          <w:b/>
          <w:u w:val="single"/>
        </w:rPr>
        <w:t xml:space="preserve">- </w:t>
      </w:r>
      <w:r w:rsidRPr="00D14EF5">
        <w:rPr>
          <w:b/>
          <w:u w:val="single"/>
        </w:rPr>
        <w:t>2716 кв. м;</w:t>
      </w:r>
    </w:p>
    <w:p w:rsidR="0066760F" w:rsidRPr="00A6451F" w:rsidRDefault="0066760F" w:rsidP="00AC66BB">
      <w:pPr>
        <w:jc w:val="both"/>
      </w:pPr>
      <w:r w:rsidRPr="00A6451F">
        <w:t>- часть здания __________ этажей (или на _______ этаже), _________ кв. м.</w:t>
      </w:r>
    </w:p>
    <w:p w:rsidR="0066760F" w:rsidRPr="00D14EF5" w:rsidRDefault="0066760F" w:rsidP="00AC66BB">
      <w:pPr>
        <w:jc w:val="both"/>
        <w:rPr>
          <w:b/>
          <w:u w:val="single"/>
        </w:rPr>
      </w:pPr>
      <w:r w:rsidRPr="00A6451F">
        <w:t>1.4</w:t>
      </w:r>
      <w:r>
        <w:t xml:space="preserve">. Год постройки здания </w:t>
      </w:r>
      <w:r w:rsidRPr="00D14EF5">
        <w:rPr>
          <w:b/>
          <w:u w:val="single"/>
        </w:rPr>
        <w:t>- 1988год</w:t>
      </w:r>
      <w:r w:rsidRPr="00A6451F">
        <w:t>, последнего</w:t>
      </w:r>
      <w:r>
        <w:t xml:space="preserve"> капитального ремонта – </w:t>
      </w:r>
      <w:r w:rsidRPr="00D14EF5">
        <w:rPr>
          <w:b/>
          <w:u w:val="single"/>
        </w:rPr>
        <w:t>2013</w:t>
      </w:r>
      <w:r>
        <w:rPr>
          <w:b/>
          <w:u w:val="single"/>
        </w:rPr>
        <w:t>год</w:t>
      </w:r>
      <w:r w:rsidRPr="00A6451F">
        <w:t>, наличие прилегающего земельного уч</w:t>
      </w:r>
      <w:r>
        <w:t xml:space="preserve">астка (да, нет) -  </w:t>
      </w:r>
      <w:r w:rsidRPr="00D14EF5">
        <w:rPr>
          <w:b/>
          <w:u w:val="single"/>
        </w:rPr>
        <w:t>10</w:t>
      </w:r>
      <w:r>
        <w:rPr>
          <w:b/>
          <w:u w:val="single"/>
        </w:rPr>
        <w:t xml:space="preserve">717 </w:t>
      </w:r>
      <w:r w:rsidRPr="00D14EF5">
        <w:rPr>
          <w:b/>
          <w:u w:val="single"/>
        </w:rPr>
        <w:t>кв. м.</w:t>
      </w:r>
    </w:p>
    <w:p w:rsidR="0066760F" w:rsidRPr="00A6451F" w:rsidRDefault="0066760F" w:rsidP="00AC66BB">
      <w:pPr>
        <w:jc w:val="both"/>
      </w:pPr>
      <w:r w:rsidRPr="00A6451F">
        <w:t>1.5. Дата предстоящих плановых ремонтных работ: текущего ___________________________, капитального __________________________.</w:t>
      </w:r>
    </w:p>
    <w:p w:rsidR="0066760F" w:rsidRPr="00A6451F" w:rsidRDefault="0066760F" w:rsidP="00AC66BB">
      <w:pPr>
        <w:jc w:val="both"/>
      </w:pPr>
      <w:r w:rsidRPr="00A6451F">
        <w:t>Сведения об организации, расположенной на объекте:</w:t>
      </w:r>
    </w:p>
    <w:p w:rsidR="0066760F" w:rsidRPr="00D14EF5" w:rsidRDefault="0066760F" w:rsidP="00AC66BB">
      <w:pPr>
        <w:jc w:val="both"/>
        <w:rPr>
          <w:b/>
          <w:u w:val="single"/>
        </w:rPr>
      </w:pPr>
      <w:r w:rsidRPr="00A6451F">
        <w:t>1.6. Название организации (учреждения), (полное юридическое наименование согласно Уставу, краткое наименование)</w:t>
      </w:r>
      <w:r>
        <w:t xml:space="preserve">  </w:t>
      </w:r>
      <w:r w:rsidRPr="00D14EF5">
        <w:rPr>
          <w:b/>
          <w:u w:val="single"/>
        </w:rPr>
        <w:t>МБДОУ «Добрянский детский сад №20»</w:t>
      </w:r>
    </w:p>
    <w:p w:rsidR="0066760F" w:rsidRPr="00A6451F" w:rsidRDefault="0066760F" w:rsidP="00AC66BB">
      <w:pPr>
        <w:jc w:val="both"/>
      </w:pPr>
      <w:r w:rsidRPr="00A6451F">
        <w:t>1.7. Юридический ад</w:t>
      </w:r>
      <w:r>
        <w:t>рес организации (учреждения</w:t>
      </w:r>
      <w:r w:rsidRPr="00D14EF5">
        <w:rPr>
          <w:b/>
          <w:u w:val="single"/>
        </w:rPr>
        <w:t>) г.Добрянка, ул.Герцена 30/1</w:t>
      </w:r>
    </w:p>
    <w:p w:rsidR="0066760F" w:rsidRPr="00A6451F" w:rsidRDefault="0066760F" w:rsidP="00AC66BB">
      <w:pPr>
        <w:jc w:val="both"/>
      </w:pPr>
      <w:r w:rsidRPr="00A6451F">
        <w:t>1.8. Основание для пользования объектом (</w:t>
      </w:r>
      <w:r w:rsidRPr="00D14EF5">
        <w:t>оперативное управление</w:t>
      </w:r>
      <w:r>
        <w:t xml:space="preserve">, аренда, собственность) - </w:t>
      </w:r>
      <w:r w:rsidRPr="00D14EF5">
        <w:rPr>
          <w:b/>
          <w:u w:val="single"/>
        </w:rPr>
        <w:t>оперативное управление</w:t>
      </w:r>
    </w:p>
    <w:p w:rsidR="0066760F" w:rsidRPr="00D14EF5" w:rsidRDefault="0066760F" w:rsidP="00AC66BB">
      <w:pPr>
        <w:jc w:val="both"/>
        <w:rPr>
          <w:b/>
          <w:u w:val="single"/>
        </w:rPr>
      </w:pPr>
      <w:r>
        <w:t xml:space="preserve">1.9. Форма собственности  - </w:t>
      </w:r>
      <w:r w:rsidRPr="00D14EF5">
        <w:rPr>
          <w:b/>
          <w:u w:val="single"/>
        </w:rPr>
        <w:t>государственная.</w:t>
      </w:r>
    </w:p>
    <w:p w:rsidR="0066760F" w:rsidRPr="00A6451F" w:rsidRDefault="0066760F" w:rsidP="00AC66BB">
      <w:pPr>
        <w:jc w:val="both"/>
      </w:pPr>
      <w:r w:rsidRPr="00A6451F">
        <w:t>1.10. Территориальная принадлежно</w:t>
      </w:r>
      <w:r>
        <w:t xml:space="preserve">сть  - </w:t>
      </w:r>
      <w:r w:rsidRPr="00D14EF5">
        <w:rPr>
          <w:b/>
          <w:u w:val="single"/>
        </w:rPr>
        <w:t>муниципальная.</w:t>
      </w:r>
    </w:p>
    <w:p w:rsidR="0066760F" w:rsidRPr="00A6451F" w:rsidRDefault="0066760F" w:rsidP="00AC66BB">
      <w:pPr>
        <w:jc w:val="both"/>
      </w:pPr>
      <w:r w:rsidRPr="00A6451F">
        <w:t>1.11. Вышестояща</w:t>
      </w:r>
      <w:r>
        <w:t xml:space="preserve">я организация (наименование) – </w:t>
      </w:r>
      <w:r w:rsidRPr="00D14EF5">
        <w:rPr>
          <w:b/>
          <w:u w:val="single"/>
        </w:rPr>
        <w:t>МКУ Управление образования</w:t>
      </w:r>
    </w:p>
    <w:p w:rsidR="0066760F" w:rsidRPr="00536ED0" w:rsidRDefault="0066760F" w:rsidP="00AC66BB">
      <w:pPr>
        <w:jc w:val="both"/>
        <w:rPr>
          <w:u w:val="single"/>
        </w:rPr>
      </w:pPr>
      <w:r w:rsidRPr="00A6451F">
        <w:t>1.12. Адрес вышестоящей ор</w:t>
      </w:r>
      <w:r>
        <w:t xml:space="preserve">ганизации, другие координаты  - </w:t>
      </w:r>
      <w:r w:rsidRPr="00536ED0">
        <w:rPr>
          <w:u w:val="single"/>
        </w:rPr>
        <w:t>г.Добрянка, ул.Советская,14</w:t>
      </w:r>
    </w:p>
    <w:p w:rsidR="0066760F" w:rsidRPr="00A6451F" w:rsidRDefault="0066760F" w:rsidP="0066760F">
      <w:pPr>
        <w:jc w:val="both"/>
      </w:pPr>
    </w:p>
    <w:p w:rsidR="0066760F" w:rsidRPr="00A6451F" w:rsidRDefault="0066760F" w:rsidP="0066760F">
      <w:pPr>
        <w:jc w:val="center"/>
        <w:rPr>
          <w:b/>
        </w:rPr>
      </w:pPr>
      <w:r w:rsidRPr="00A6451F">
        <w:rPr>
          <w:b/>
        </w:rPr>
        <w:t>2. Характеристика деятельности организации на объекте</w:t>
      </w:r>
    </w:p>
    <w:p w:rsidR="0066760F" w:rsidRPr="00A6451F" w:rsidRDefault="0066760F" w:rsidP="0066760F">
      <w:pPr>
        <w:jc w:val="center"/>
        <w:rPr>
          <w:b/>
        </w:rPr>
      </w:pPr>
      <w:r w:rsidRPr="00A6451F">
        <w:rPr>
          <w:b/>
        </w:rPr>
        <w:t>(по обслуживанию населения)</w:t>
      </w:r>
    </w:p>
    <w:p w:rsidR="0066760F" w:rsidRPr="00A6451F" w:rsidRDefault="0066760F" w:rsidP="0066760F">
      <w:pPr>
        <w:jc w:val="center"/>
      </w:pPr>
    </w:p>
    <w:p w:rsidR="0066760F" w:rsidRPr="0066760F" w:rsidRDefault="0066760F" w:rsidP="00AC66BB">
      <w:pPr>
        <w:jc w:val="both"/>
        <w:rPr>
          <w:b/>
          <w:u w:val="single"/>
        </w:rPr>
      </w:pPr>
      <w:r w:rsidRPr="00A6451F">
        <w:t>2.1. Сфера деятельности (здравоохранение, образование, социальная защита, физическая культура и спорт, культура, связь и информация, транспорт, жилой фонд, торговля и сфера услуг, другое):</w:t>
      </w:r>
      <w:r>
        <w:t xml:space="preserve"> </w:t>
      </w:r>
      <w:r w:rsidRPr="0066760F">
        <w:rPr>
          <w:b/>
          <w:u w:val="single"/>
        </w:rPr>
        <w:t>образование</w:t>
      </w:r>
    </w:p>
    <w:p w:rsidR="0066760F" w:rsidRPr="00AB03B9" w:rsidRDefault="0066760F" w:rsidP="00AC66BB">
      <w:pPr>
        <w:jc w:val="both"/>
        <w:rPr>
          <w:b/>
        </w:rPr>
      </w:pPr>
      <w:r w:rsidRPr="00A6451F">
        <w:t xml:space="preserve">2.2. Виды оказываемых услуг </w:t>
      </w:r>
      <w:r>
        <w:t xml:space="preserve">         </w:t>
      </w:r>
      <w:r w:rsidRPr="00AB03B9">
        <w:rPr>
          <w:b/>
          <w:u w:val="single"/>
        </w:rPr>
        <w:t>образовательные</w:t>
      </w:r>
    </w:p>
    <w:p w:rsidR="0066760F" w:rsidRPr="00A6451F" w:rsidRDefault="0066760F" w:rsidP="00AC66BB">
      <w:pPr>
        <w:jc w:val="both"/>
      </w:pPr>
      <w:r w:rsidRPr="00A6451F">
        <w:t>2.3. Форма оказания услуг (на объекте с длительным пребыванием, в том числе про</w:t>
      </w:r>
      <w:r>
        <w:t xml:space="preserve">живанием на дому, дистанционно) – </w:t>
      </w:r>
      <w:r w:rsidRPr="00AB03B9">
        <w:rPr>
          <w:b/>
        </w:rPr>
        <w:t xml:space="preserve">с </w:t>
      </w:r>
      <w:r>
        <w:rPr>
          <w:b/>
        </w:rPr>
        <w:t>длительным пре</w:t>
      </w:r>
      <w:r w:rsidRPr="00AB03B9">
        <w:rPr>
          <w:b/>
        </w:rPr>
        <w:t>быванием</w:t>
      </w:r>
    </w:p>
    <w:p w:rsidR="0066760F" w:rsidRPr="00AB03B9" w:rsidRDefault="0066760F" w:rsidP="00AC66BB">
      <w:pPr>
        <w:jc w:val="both"/>
        <w:rPr>
          <w:b/>
          <w:u w:val="single"/>
        </w:rPr>
      </w:pPr>
      <w:r w:rsidRPr="00A6451F">
        <w:t>2.4. Категории обслуживаемого населения по возрасту (дети, взрослые трудоспособного возраста, пожи</w:t>
      </w:r>
      <w:r>
        <w:t xml:space="preserve">лые; все возрастные категории) - </w:t>
      </w:r>
      <w:r w:rsidRPr="00AB03B9">
        <w:rPr>
          <w:b/>
          <w:u w:val="single"/>
        </w:rPr>
        <w:t>дети</w:t>
      </w:r>
    </w:p>
    <w:p w:rsidR="0066760F" w:rsidRPr="00A6451F" w:rsidRDefault="0066760F" w:rsidP="00AC66BB">
      <w:pPr>
        <w:jc w:val="both"/>
      </w:pPr>
      <w:r w:rsidRPr="00A6451F">
        <w:t>2.5. Категории обслуживаемых инвалидов: 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развития.</w:t>
      </w:r>
    </w:p>
    <w:p w:rsidR="0066760F" w:rsidRPr="004C1BD0" w:rsidRDefault="0066760F" w:rsidP="00AC66BB">
      <w:pPr>
        <w:jc w:val="both"/>
        <w:rPr>
          <w:b/>
          <w:u w:val="single"/>
        </w:rPr>
      </w:pPr>
      <w:r w:rsidRPr="00A6451F">
        <w:lastRenderedPageBreak/>
        <w:t>2.6. Плановая мощность: посещаемость (количество обслуживаемых в день), вместимость</w:t>
      </w:r>
      <w:r>
        <w:t xml:space="preserve">, пропускная способность – </w:t>
      </w:r>
      <w:r w:rsidRPr="004C1BD0">
        <w:rPr>
          <w:b/>
          <w:u w:val="single"/>
        </w:rPr>
        <w:t>посещаемость – 250</w:t>
      </w:r>
      <w:r w:rsidR="00BC3FCC">
        <w:rPr>
          <w:b/>
          <w:u w:val="single"/>
        </w:rPr>
        <w:t xml:space="preserve"> </w:t>
      </w:r>
      <w:r w:rsidR="00290283">
        <w:rPr>
          <w:b/>
          <w:u w:val="single"/>
        </w:rPr>
        <w:t>детей, вместимость – 300</w:t>
      </w:r>
      <w:r w:rsidR="00BC3FCC">
        <w:rPr>
          <w:b/>
          <w:u w:val="single"/>
        </w:rPr>
        <w:t xml:space="preserve"> </w:t>
      </w:r>
      <w:r w:rsidRPr="004C1BD0">
        <w:rPr>
          <w:b/>
          <w:u w:val="single"/>
        </w:rPr>
        <w:t>детей пропускная способность - 250 детей.</w:t>
      </w:r>
    </w:p>
    <w:p w:rsidR="0066760F" w:rsidRPr="004C1BD0" w:rsidRDefault="0066760F" w:rsidP="00AC66BB">
      <w:pPr>
        <w:jc w:val="both"/>
        <w:rPr>
          <w:b/>
          <w:u w:val="single"/>
        </w:rPr>
      </w:pPr>
      <w:r w:rsidRPr="00A6451F">
        <w:t>2.7. Участие в исполнении ИПР инвалида, ребенка-инвалида (да, нет).</w:t>
      </w:r>
      <w:r>
        <w:t xml:space="preserve">- </w:t>
      </w:r>
      <w:r w:rsidRPr="004C1BD0">
        <w:rPr>
          <w:b/>
          <w:u w:val="single"/>
        </w:rPr>
        <w:t>Да</w:t>
      </w:r>
    </w:p>
    <w:p w:rsidR="0066760F" w:rsidRPr="00A6451F" w:rsidRDefault="0066760F" w:rsidP="0066760F">
      <w:pPr>
        <w:jc w:val="both"/>
      </w:pPr>
    </w:p>
    <w:p w:rsidR="0066760F" w:rsidRPr="00A6451F" w:rsidRDefault="0066760F" w:rsidP="0066760F">
      <w:pPr>
        <w:jc w:val="center"/>
        <w:rPr>
          <w:b/>
        </w:rPr>
      </w:pPr>
      <w:r w:rsidRPr="00A6451F">
        <w:rPr>
          <w:b/>
        </w:rPr>
        <w:t>3. Состояние доступности объекта</w:t>
      </w:r>
    </w:p>
    <w:p w:rsidR="0066760F" w:rsidRPr="00A6451F" w:rsidRDefault="0066760F" w:rsidP="0066760F">
      <w:pPr>
        <w:ind w:firstLine="709"/>
        <w:jc w:val="both"/>
      </w:pPr>
    </w:p>
    <w:p w:rsidR="0066760F" w:rsidRPr="00A6451F" w:rsidRDefault="0066760F" w:rsidP="00AC66BB">
      <w:pPr>
        <w:jc w:val="both"/>
      </w:pPr>
      <w:r w:rsidRPr="00A6451F">
        <w:t>3.1. Путь следования к объекту пассажирским транспортом (описать маршрут движения с использованием пассажирского транспорта) ______</w:t>
      </w:r>
      <w:r>
        <w:t>________________________</w:t>
      </w:r>
    </w:p>
    <w:p w:rsidR="0066760F" w:rsidRPr="00A6451F" w:rsidRDefault="0066760F" w:rsidP="00AC66BB">
      <w:pPr>
        <w:jc w:val="both"/>
      </w:pPr>
      <w:r w:rsidRPr="00A6451F">
        <w:t>Наличие адаптированного пассажирского транспорта к объекту _____</w:t>
      </w:r>
      <w:r>
        <w:t>_____________</w:t>
      </w:r>
      <w:r w:rsidRPr="00A6451F">
        <w:t>.</w:t>
      </w:r>
    </w:p>
    <w:p w:rsidR="0066760F" w:rsidRPr="00A6451F" w:rsidRDefault="0066760F" w:rsidP="00AC66BB">
      <w:pPr>
        <w:jc w:val="both"/>
      </w:pPr>
      <w:r w:rsidRPr="00A6451F">
        <w:t>3.2. Путь к объекту от ближайшей остановки пассажирского транспорта:</w:t>
      </w:r>
    </w:p>
    <w:p w:rsidR="0066760F" w:rsidRPr="00A6451F" w:rsidRDefault="0066760F" w:rsidP="00AC66BB">
      <w:pPr>
        <w:jc w:val="both"/>
      </w:pPr>
      <w:r w:rsidRPr="00A6451F">
        <w:t>3.2.1. расстояние до объекта от остановки транспорта __________________ м;</w:t>
      </w:r>
    </w:p>
    <w:p w:rsidR="0066760F" w:rsidRPr="00A6451F" w:rsidRDefault="0066760F" w:rsidP="00AC66BB">
      <w:pPr>
        <w:jc w:val="both"/>
      </w:pPr>
      <w:r w:rsidRPr="00A6451F">
        <w:t>3.2.2. время движения (пешком) ______________________ мин.;</w:t>
      </w:r>
    </w:p>
    <w:p w:rsidR="0066760F" w:rsidRPr="00A6451F" w:rsidRDefault="0066760F" w:rsidP="00AC66BB">
      <w:pPr>
        <w:jc w:val="both"/>
      </w:pPr>
      <w:r w:rsidRPr="00A6451F">
        <w:t>3.2.3. наличие выделенного от проезжей части пешеходного пути (да, нет);</w:t>
      </w:r>
    </w:p>
    <w:p w:rsidR="0066760F" w:rsidRPr="00A6451F" w:rsidRDefault="0066760F" w:rsidP="00AC66BB">
      <w:pPr>
        <w:jc w:val="both"/>
      </w:pPr>
      <w:r w:rsidRPr="00A6451F">
        <w:t>3.2.4. перекрестки: нерегулируемые; регулируемые, со звуковой сигнализацией, таймером; нет;</w:t>
      </w:r>
    </w:p>
    <w:p w:rsidR="0066760F" w:rsidRPr="00A6451F" w:rsidRDefault="0066760F" w:rsidP="00AC66BB">
      <w:pPr>
        <w:jc w:val="both"/>
      </w:pPr>
      <w:r w:rsidRPr="00A6451F">
        <w:t>3.2.5. информация на пути следования к объекту: акустическая, тактильная, визуальная; нет;</w:t>
      </w:r>
    </w:p>
    <w:p w:rsidR="0066760F" w:rsidRPr="00A6451F" w:rsidRDefault="0066760F" w:rsidP="00AC66BB">
      <w:pPr>
        <w:jc w:val="both"/>
      </w:pPr>
      <w:r w:rsidRPr="00A6451F">
        <w:t>3.2.6. перепады высоты на пути: есть, нет (описать) _____________________.</w:t>
      </w:r>
    </w:p>
    <w:p w:rsidR="0066760F" w:rsidRPr="00A6451F" w:rsidRDefault="0066760F" w:rsidP="00AC66BB">
      <w:pPr>
        <w:jc w:val="both"/>
      </w:pPr>
      <w:r w:rsidRPr="00A6451F">
        <w:t>Их обустройство для инвалидов на коляске: да, нет (_____________________).</w:t>
      </w:r>
    </w:p>
    <w:p w:rsidR="0066760F" w:rsidRPr="00A6451F" w:rsidRDefault="0066760F" w:rsidP="00AC66BB">
      <w:pPr>
        <w:jc w:val="both"/>
      </w:pPr>
      <w:r w:rsidRPr="00A6451F">
        <w:t>3.3. Организация доступности объекта для инвалида - формы обслуживания &lt;*&gt;</w:t>
      </w:r>
    </w:p>
    <w:p w:rsidR="0066760F" w:rsidRPr="00A6451F" w:rsidRDefault="0066760F" w:rsidP="0066760F">
      <w:pPr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355"/>
        <w:gridCol w:w="3213"/>
      </w:tblGrid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N п/п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Категория инвалидов (вид нарушения)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Вариант организации доступности объекта (формы обслуживания) &lt;*&gt;</w:t>
            </w:r>
          </w:p>
        </w:tc>
      </w:tr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Все категории инвалидов и МГ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center"/>
            </w:pPr>
            <w:r>
              <w:t>В</w:t>
            </w:r>
            <w:r w:rsidR="004E23FE">
              <w:t>НД</w:t>
            </w:r>
          </w:p>
        </w:tc>
      </w:tr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в том числе инвалиды: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4E23FE" w:rsidP="00DF1E76">
            <w:pPr>
              <w:jc w:val="center"/>
            </w:pPr>
            <w:r>
              <w:t>ВНД</w:t>
            </w:r>
          </w:p>
        </w:tc>
      </w:tr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передвигающиеся на креслах-колясках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4E23FE" w:rsidP="00DF1E76">
            <w:pPr>
              <w:jc w:val="center"/>
            </w:pPr>
            <w:r>
              <w:t>ВНД</w:t>
            </w:r>
          </w:p>
        </w:tc>
      </w:tr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с нарушениями опорно-двигательного аппарата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4E23FE" w:rsidP="00DF1E76">
            <w:pPr>
              <w:jc w:val="center"/>
            </w:pPr>
            <w:r>
              <w:t xml:space="preserve">ВНД </w:t>
            </w:r>
          </w:p>
        </w:tc>
      </w:tr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с нарушениями зрения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4E23FE" w:rsidP="00DF1E76">
            <w:pPr>
              <w:jc w:val="center"/>
            </w:pPr>
            <w:r>
              <w:t>ВНД</w:t>
            </w:r>
          </w:p>
        </w:tc>
      </w:tr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с нарушениями слуха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4E23FE" w:rsidP="00DF1E76">
            <w:pPr>
              <w:jc w:val="center"/>
            </w:pPr>
            <w:r>
              <w:t>ВНД</w:t>
            </w:r>
          </w:p>
        </w:tc>
      </w:tr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с нарушениями умственного развития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4E23FE" w:rsidP="00DF1E76">
            <w:pPr>
              <w:jc w:val="center"/>
            </w:pPr>
            <w:r>
              <w:t>ВНД</w:t>
            </w:r>
          </w:p>
        </w:tc>
      </w:tr>
    </w:tbl>
    <w:p w:rsidR="0066760F" w:rsidRPr="00A6451F" w:rsidRDefault="0066760F" w:rsidP="0066760F">
      <w:pPr>
        <w:jc w:val="both"/>
      </w:pPr>
    </w:p>
    <w:p w:rsidR="0066760F" w:rsidRPr="00A6451F" w:rsidRDefault="0066760F" w:rsidP="0066760F">
      <w:pPr>
        <w:jc w:val="both"/>
      </w:pPr>
      <w:r w:rsidRPr="00A6451F">
        <w:t>--------------------------------</w:t>
      </w:r>
    </w:p>
    <w:p w:rsidR="0066760F" w:rsidRPr="00A6451F" w:rsidRDefault="0066760F" w:rsidP="0066760F">
      <w:pPr>
        <w:jc w:val="both"/>
      </w:pPr>
      <w:r w:rsidRPr="00A6451F">
        <w:t>&lt;*&gt; Указывается один из вариантов: "А", "Б", "ДУ", "ВНД".</w:t>
      </w:r>
    </w:p>
    <w:p w:rsidR="0066760F" w:rsidRPr="00A6451F" w:rsidRDefault="0066760F" w:rsidP="00AC66BB">
      <w:pPr>
        <w:jc w:val="both"/>
      </w:pPr>
      <w:r w:rsidRPr="00A6451F">
        <w:t>3.4. Состояние доступности основных структурно-функциональных зон</w:t>
      </w:r>
    </w:p>
    <w:p w:rsidR="0066760F" w:rsidRPr="00A6451F" w:rsidRDefault="0066760F" w:rsidP="0066760F">
      <w:pPr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355"/>
        <w:gridCol w:w="3213"/>
      </w:tblGrid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N п/п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Основные структурно-функциональные зоны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Состояние доступности, в том числе для основных категорий инвалидов &lt;**&gt;</w:t>
            </w:r>
          </w:p>
        </w:tc>
      </w:tr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Территория, прилегающая к зданию (участок)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center"/>
            </w:pPr>
            <w:r>
              <w:t>ДП-И (К,О,С,Г,У)</w:t>
            </w:r>
          </w:p>
        </w:tc>
      </w:tr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Вход (входы) в здание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4E23FE" w:rsidP="00DF1E76">
            <w:pPr>
              <w:jc w:val="center"/>
            </w:pPr>
            <w:r>
              <w:t>ВНД</w:t>
            </w:r>
          </w:p>
        </w:tc>
      </w:tr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Путь (пути) движения внутри здания (в том числе пути эвакуации)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4E23FE" w:rsidP="00DF1E76">
            <w:pPr>
              <w:jc w:val="center"/>
            </w:pPr>
            <w:r>
              <w:t xml:space="preserve"> ВНД</w:t>
            </w:r>
          </w:p>
        </w:tc>
      </w:tr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Зона целевого назначения здания (целевого посещения объекта)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4E23FE" w:rsidP="004E23FE">
            <w:r>
              <w:t xml:space="preserve">                     ВНД</w:t>
            </w:r>
          </w:p>
        </w:tc>
      </w:tr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Санитарно-гигиенические помещения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4E23FE" w:rsidP="00DF1E76">
            <w:pPr>
              <w:jc w:val="center"/>
            </w:pPr>
            <w:r>
              <w:t xml:space="preserve"> ВНД</w:t>
            </w:r>
          </w:p>
        </w:tc>
      </w:tr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Система информации и связи (на всех зонах)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center"/>
            </w:pPr>
            <w:r>
              <w:t>В</w:t>
            </w:r>
            <w:r w:rsidR="004E23FE">
              <w:t>НД</w:t>
            </w:r>
          </w:p>
        </w:tc>
      </w:tr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7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Пути движения к объекту (от остановки транспорта)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4E23FE" w:rsidP="004E23FE">
            <w:r>
              <w:t xml:space="preserve">                      ВНД</w:t>
            </w:r>
          </w:p>
        </w:tc>
      </w:tr>
    </w:tbl>
    <w:p w:rsidR="0066760F" w:rsidRPr="00A6451F" w:rsidRDefault="0066760F" w:rsidP="0066760F">
      <w:pPr>
        <w:jc w:val="both"/>
      </w:pPr>
    </w:p>
    <w:p w:rsidR="0066760F" w:rsidRPr="00A6451F" w:rsidRDefault="0066760F" w:rsidP="0066760F">
      <w:pPr>
        <w:jc w:val="both"/>
      </w:pPr>
      <w:r w:rsidRPr="00A6451F">
        <w:t>--------------------------------</w:t>
      </w:r>
    </w:p>
    <w:p w:rsidR="0066760F" w:rsidRPr="00A6451F" w:rsidRDefault="0066760F" w:rsidP="0066760F">
      <w:pPr>
        <w:jc w:val="both"/>
      </w:pPr>
      <w:r w:rsidRPr="00A6451F">
        <w:lastRenderedPageBreak/>
        <w:t>&lt;**&gt;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недоступно.</w:t>
      </w:r>
    </w:p>
    <w:p w:rsidR="0066760F" w:rsidRPr="00A6451F" w:rsidRDefault="0066760F" w:rsidP="0066760F">
      <w:pPr>
        <w:jc w:val="both"/>
      </w:pPr>
    </w:p>
    <w:p w:rsidR="0066760F" w:rsidRPr="00A6451F" w:rsidRDefault="0066760F" w:rsidP="0066760F">
      <w:pPr>
        <w:ind w:firstLine="709"/>
        <w:jc w:val="both"/>
      </w:pPr>
      <w:r w:rsidRPr="00A6451F">
        <w:t>3.5. ИТОГОВОЕ ЗАКЛЮЧЕНИЕ о состоянии доступности объекта социальной инфраструктуры:</w:t>
      </w:r>
    </w:p>
    <w:p w:rsidR="0066760F" w:rsidRPr="00A6451F" w:rsidRDefault="0066760F" w:rsidP="0066760F">
      <w:pPr>
        <w:jc w:val="both"/>
      </w:pPr>
      <w:r w:rsidRPr="00A6451F">
        <w:t xml:space="preserve">    __________________</w:t>
      </w:r>
      <w:r w:rsidR="00AC66BB">
        <w:rPr>
          <w:u w:val="single"/>
        </w:rPr>
        <w:t>ВНД – временно недоступно</w:t>
      </w:r>
      <w:r w:rsidRPr="00A6451F">
        <w:t>____________________</w:t>
      </w:r>
      <w:r w:rsidR="00AC66BB">
        <w:t>___________</w:t>
      </w:r>
      <w:r w:rsidRPr="00A6451F">
        <w:t>_</w:t>
      </w:r>
    </w:p>
    <w:p w:rsidR="0066760F" w:rsidRPr="00A6451F" w:rsidRDefault="0066760F" w:rsidP="0066760F">
      <w:pPr>
        <w:jc w:val="both"/>
      </w:pPr>
    </w:p>
    <w:p w:rsidR="0066760F" w:rsidRPr="00A6451F" w:rsidRDefault="0066760F" w:rsidP="0066760F">
      <w:pPr>
        <w:jc w:val="center"/>
        <w:rPr>
          <w:b/>
        </w:rPr>
      </w:pPr>
      <w:r w:rsidRPr="00A6451F">
        <w:rPr>
          <w:b/>
        </w:rPr>
        <w:t>4. Управленческое решение</w:t>
      </w:r>
    </w:p>
    <w:p w:rsidR="0066760F" w:rsidRPr="00A6451F" w:rsidRDefault="0066760F" w:rsidP="0066760F">
      <w:pPr>
        <w:jc w:val="both"/>
      </w:pPr>
    </w:p>
    <w:p w:rsidR="0066760F" w:rsidRPr="00A6451F" w:rsidRDefault="0066760F" w:rsidP="00AC66BB">
      <w:pPr>
        <w:jc w:val="both"/>
      </w:pPr>
      <w:r w:rsidRPr="00A6451F">
        <w:t>4.1. Рекомендации по адаптации основных структурных элементов объекта</w:t>
      </w:r>
    </w:p>
    <w:p w:rsidR="0066760F" w:rsidRPr="00A6451F" w:rsidRDefault="0066760F" w:rsidP="0066760F">
      <w:pPr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355"/>
        <w:gridCol w:w="3213"/>
      </w:tblGrid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N п/п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Основные структурно-функциональные зоны объекта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Рекомендации по адаптации объекта (вид работы) &lt;*&gt;</w:t>
            </w:r>
          </w:p>
        </w:tc>
      </w:tr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Территория, прилегающая к зданию (участок)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индивидуальное решение с ТСР</w:t>
            </w:r>
          </w:p>
        </w:tc>
      </w:tr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Вход (входы) в здание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индивидуальное решение с ТСР</w:t>
            </w:r>
          </w:p>
        </w:tc>
      </w:tr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Путь (пути) движения внутри здания (в том числе пути эвакуации)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индивидуальное решение с ТСР</w:t>
            </w:r>
          </w:p>
        </w:tc>
      </w:tr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Зона целевого назначения (целевого посещения объекта)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индивидуальное решение с ТСР</w:t>
            </w:r>
          </w:p>
        </w:tc>
      </w:tr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Санитарно-гигиенические помещения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индивидуальное решение с ТСР</w:t>
            </w:r>
          </w:p>
        </w:tc>
      </w:tr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Система информации на объекте (на всех зонах)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индивидуальное решение с ТСР</w:t>
            </w:r>
          </w:p>
        </w:tc>
      </w:tr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7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Пути движения к объекту (от остановки транспорта)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индивидуальное решение с ТСР</w:t>
            </w:r>
          </w:p>
        </w:tc>
      </w:tr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8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Все зоны и участки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индивидуальное решение с ТСР</w:t>
            </w:r>
          </w:p>
        </w:tc>
      </w:tr>
    </w:tbl>
    <w:p w:rsidR="0066760F" w:rsidRPr="00A6451F" w:rsidRDefault="0066760F" w:rsidP="0066760F">
      <w:pPr>
        <w:jc w:val="both"/>
      </w:pPr>
    </w:p>
    <w:p w:rsidR="0066760F" w:rsidRPr="00A6451F" w:rsidRDefault="0066760F" w:rsidP="0066760F">
      <w:pPr>
        <w:jc w:val="both"/>
      </w:pPr>
      <w:r w:rsidRPr="00A6451F">
        <w:t>--------------------------------</w:t>
      </w:r>
    </w:p>
    <w:p w:rsidR="0066760F" w:rsidRPr="00A6451F" w:rsidRDefault="0066760F" w:rsidP="0066760F">
      <w:pPr>
        <w:jc w:val="both"/>
      </w:pPr>
      <w:r w:rsidRPr="00A6451F">
        <w:t>&lt;*&gt;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66760F" w:rsidRPr="00A6451F" w:rsidRDefault="0066760F" w:rsidP="0066760F">
      <w:pPr>
        <w:jc w:val="both"/>
      </w:pPr>
    </w:p>
    <w:p w:rsidR="0066760F" w:rsidRDefault="0066760F" w:rsidP="0066760F">
      <w:pPr>
        <w:autoSpaceDE w:val="0"/>
        <w:autoSpaceDN w:val="0"/>
        <w:adjustRightInd w:val="0"/>
      </w:pPr>
      <w:r>
        <w:t>4.2. Период проведения работ</w:t>
      </w:r>
      <w:r w:rsidRPr="001C2C22">
        <w:t xml:space="preserve"> </w:t>
      </w:r>
      <w:r w:rsidRPr="00A6451F">
        <w:t>в рамках</w:t>
      </w:r>
      <w:r>
        <w:t xml:space="preserve">  </w:t>
      </w:r>
      <w:r w:rsidRPr="00A6451F">
        <w:t xml:space="preserve"> </w:t>
      </w:r>
      <w:r>
        <w:rPr>
          <w:b/>
          <w:u w:val="single"/>
        </w:rPr>
        <w:t>Исполнение</w:t>
      </w:r>
      <w:r w:rsidRPr="001C2C22">
        <w:rPr>
          <w:b/>
          <w:u w:val="single"/>
        </w:rPr>
        <w:t xml:space="preserve"> </w:t>
      </w:r>
      <w:r>
        <w:rPr>
          <w:b/>
          <w:u w:val="single"/>
        </w:rPr>
        <w:t xml:space="preserve">  Администрации</w:t>
      </w:r>
      <w:r w:rsidRPr="001C2C22">
        <w:rPr>
          <w:b/>
          <w:u w:val="single"/>
        </w:rPr>
        <w:t xml:space="preserve"> Добрянского муниципального района от 27.10.2014 №2330 </w:t>
      </w:r>
      <w:r>
        <w:rPr>
          <w:b/>
          <w:u w:val="single"/>
        </w:rPr>
        <w:t xml:space="preserve"> о порядке </w:t>
      </w:r>
      <w:r w:rsidRPr="001C2C22">
        <w:rPr>
          <w:b/>
          <w:u w:val="single"/>
        </w:rPr>
        <w:t xml:space="preserve"> проведения паспортизации объектов социальной инфраструктуры и услуг в приоритетных для инвалидов и других маломобильных групп населения сферах жизнедеятельности</w:t>
      </w:r>
      <w:r>
        <w:t xml:space="preserve"> </w:t>
      </w:r>
      <w:r w:rsidRPr="00FB368D">
        <w:rPr>
          <w:sz w:val="28"/>
          <w:szCs w:val="28"/>
        </w:rPr>
        <w:t xml:space="preserve"> </w:t>
      </w:r>
      <w:r>
        <w:t xml:space="preserve"> </w:t>
      </w:r>
    </w:p>
    <w:p w:rsidR="0066760F" w:rsidRPr="00A6451F" w:rsidRDefault="0066760F" w:rsidP="0066760F">
      <w:pPr>
        <w:autoSpaceDE w:val="0"/>
        <w:autoSpaceDN w:val="0"/>
        <w:adjustRightInd w:val="0"/>
      </w:pPr>
      <w:r w:rsidRPr="00A6451F">
        <w:t xml:space="preserve">          (указывается наименование документа: программы, плана)</w:t>
      </w:r>
    </w:p>
    <w:p w:rsidR="0066760F" w:rsidRPr="004C1BD0" w:rsidRDefault="0066760F" w:rsidP="00AC66BB">
      <w:pPr>
        <w:jc w:val="both"/>
        <w:rPr>
          <w:b/>
          <w:u w:val="single"/>
        </w:rPr>
      </w:pPr>
      <w:r w:rsidRPr="00A6451F">
        <w:t>4.3  Ожидаемый  результат  (по  состоянию доступности) после вып</w:t>
      </w:r>
      <w:r w:rsidR="00333336">
        <w:t xml:space="preserve">олнения работ по адаптации  </w:t>
      </w:r>
      <w:r>
        <w:t xml:space="preserve"> </w:t>
      </w:r>
      <w:r w:rsidRPr="004C1BD0">
        <w:rPr>
          <w:b/>
          <w:u w:val="single"/>
        </w:rPr>
        <w:t>Объект оборудован доступно частично избирательно</w:t>
      </w:r>
      <w:r>
        <w:rPr>
          <w:b/>
          <w:u w:val="single"/>
        </w:rPr>
        <w:t xml:space="preserve"> ДЧ- И (О.К.С.ГУ)</w:t>
      </w:r>
    </w:p>
    <w:p w:rsidR="0066760F" w:rsidRPr="00F116E1" w:rsidRDefault="0066760F" w:rsidP="00333336">
      <w:pPr>
        <w:jc w:val="both"/>
        <w:rPr>
          <w:b/>
          <w:u w:val="single"/>
        </w:rPr>
      </w:pPr>
      <w:r w:rsidRPr="00A6451F">
        <w:t>Оценка  результата исполнения  программы,  плана  (по   со</w:t>
      </w:r>
      <w:r>
        <w:t xml:space="preserve">стоянию доступности) </w:t>
      </w:r>
      <w:r w:rsidRPr="00F116E1">
        <w:rPr>
          <w:b/>
          <w:u w:val="single"/>
        </w:rPr>
        <w:t>- 2</w:t>
      </w:r>
    </w:p>
    <w:p w:rsidR="0066760F" w:rsidRPr="00A6451F" w:rsidRDefault="0066760F" w:rsidP="00AC66BB">
      <w:pPr>
        <w:jc w:val="both"/>
      </w:pPr>
      <w:r w:rsidRPr="00A6451F">
        <w:t>4.4. Для принятия решения требуется, не требуется (нужное подчеркнуть):</w:t>
      </w:r>
    </w:p>
    <w:p w:rsidR="0066760F" w:rsidRPr="00A6451F" w:rsidRDefault="0066760F" w:rsidP="00AC66BB">
      <w:pPr>
        <w:jc w:val="both"/>
      </w:pPr>
      <w:r w:rsidRPr="00A6451F">
        <w:t>Согласо</w:t>
      </w:r>
      <w:r>
        <w:t xml:space="preserve">вание    </w:t>
      </w:r>
      <w:r w:rsidRPr="00F116E1">
        <w:rPr>
          <w:b/>
          <w:u w:val="single"/>
        </w:rPr>
        <w:t>Требует согласования</w:t>
      </w:r>
    </w:p>
    <w:p w:rsidR="0066760F" w:rsidRPr="00F116E1" w:rsidRDefault="0066760F" w:rsidP="00AC66BB">
      <w:pPr>
        <w:jc w:val="both"/>
        <w:rPr>
          <w:b/>
          <w:u w:val="single"/>
        </w:rPr>
      </w:pPr>
      <w:r w:rsidRPr="00A6451F">
        <w:t>Имеется  заключение  уполномоченной организации о состоянии доступности</w:t>
      </w:r>
      <w:r>
        <w:t xml:space="preserve"> </w:t>
      </w:r>
      <w:r w:rsidRPr="00A6451F">
        <w:t>объекта   (наименование  документа и выдавшей его организации, дата), прилагается</w:t>
      </w:r>
      <w:r>
        <w:t xml:space="preserve">   </w:t>
      </w:r>
      <w:r w:rsidRPr="00F116E1">
        <w:rPr>
          <w:b/>
          <w:u w:val="single"/>
        </w:rPr>
        <w:t>Нет</w:t>
      </w:r>
    </w:p>
    <w:p w:rsidR="0066760F" w:rsidRPr="00A6451F" w:rsidRDefault="0066760F" w:rsidP="00AC66BB">
      <w:pPr>
        <w:jc w:val="both"/>
      </w:pPr>
      <w:r w:rsidRPr="00A6451F">
        <w:t>4.5.  Информация  размещена  (обновлена) на Карте доступности Пермского края, дата</w:t>
      </w:r>
    </w:p>
    <w:p w:rsidR="0066760F" w:rsidRPr="00A6451F" w:rsidRDefault="0066760F" w:rsidP="0066760F">
      <w:pPr>
        <w:jc w:val="both"/>
      </w:pPr>
      <w:r w:rsidRPr="00A6451F">
        <w:t>___________________________________________________________________________</w:t>
      </w:r>
    </w:p>
    <w:p w:rsidR="0066760F" w:rsidRPr="00A6451F" w:rsidRDefault="0066760F" w:rsidP="0066760F">
      <w:pPr>
        <w:jc w:val="both"/>
      </w:pPr>
      <w:r w:rsidRPr="00A6451F">
        <w:t xml:space="preserve">                       (наименование сайта, портала)</w:t>
      </w:r>
    </w:p>
    <w:p w:rsidR="0066760F" w:rsidRPr="00A6451F" w:rsidRDefault="0066760F" w:rsidP="0066760F">
      <w:pPr>
        <w:jc w:val="both"/>
      </w:pPr>
    </w:p>
    <w:p w:rsidR="0066760F" w:rsidRPr="00A6451F" w:rsidRDefault="0066760F" w:rsidP="00AC66BB">
      <w:pPr>
        <w:jc w:val="both"/>
        <w:rPr>
          <w:b/>
        </w:rPr>
      </w:pPr>
      <w:r w:rsidRPr="00A6451F">
        <w:rPr>
          <w:b/>
        </w:rPr>
        <w:t>5. Особые отметки</w:t>
      </w:r>
    </w:p>
    <w:p w:rsidR="0066760F" w:rsidRPr="00A6451F" w:rsidRDefault="0066760F" w:rsidP="0066760F">
      <w:pPr>
        <w:ind w:firstLine="709"/>
        <w:jc w:val="both"/>
      </w:pPr>
    </w:p>
    <w:p w:rsidR="0066760F" w:rsidRPr="00A6451F" w:rsidRDefault="0066760F" w:rsidP="00AC66BB">
      <w:pPr>
        <w:jc w:val="both"/>
      </w:pPr>
      <w:r w:rsidRPr="00A6451F">
        <w:t>Паспорт сформирован на основании:</w:t>
      </w:r>
    </w:p>
    <w:p w:rsidR="0066760F" w:rsidRPr="00A6451F" w:rsidRDefault="0066760F" w:rsidP="00AC66BB">
      <w:pPr>
        <w:jc w:val="both"/>
      </w:pPr>
      <w:r w:rsidRPr="00A6451F">
        <w:t>1. Анкеты</w:t>
      </w:r>
      <w:r>
        <w:t xml:space="preserve"> (информации об объекте) от "11" ноября 2014</w:t>
      </w:r>
      <w:r w:rsidRPr="00A6451F">
        <w:t xml:space="preserve"> г.</w:t>
      </w:r>
    </w:p>
    <w:p w:rsidR="0066760F" w:rsidRDefault="00AC66BB" w:rsidP="00AC66BB">
      <w:pPr>
        <w:jc w:val="both"/>
      </w:pPr>
      <w:r>
        <w:t>2</w:t>
      </w:r>
      <w:r w:rsidR="0066760F" w:rsidRPr="00A6451F">
        <w:t xml:space="preserve">. Акта обследования </w:t>
      </w:r>
      <w:r w:rsidR="0066760F">
        <w:t>объекта: N акта ________ от "11" ноября 2014</w:t>
      </w:r>
      <w:r w:rsidR="0066760F" w:rsidRPr="00A6451F">
        <w:t xml:space="preserve"> г.</w:t>
      </w:r>
      <w:r w:rsidR="0066760F">
        <w:t xml:space="preserve">                 </w:t>
      </w:r>
    </w:p>
    <w:p w:rsidR="0066760F" w:rsidRDefault="0066760F" w:rsidP="0066760F">
      <w:pPr>
        <w:tabs>
          <w:tab w:val="left" w:pos="3240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760F" w:rsidRDefault="0066760F" w:rsidP="0066760F">
      <w:pPr>
        <w:tabs>
          <w:tab w:val="left" w:pos="3240"/>
        </w:tabs>
        <w:ind w:left="4820"/>
        <w:rPr>
          <w:sz w:val="28"/>
          <w:szCs w:val="28"/>
        </w:rPr>
      </w:pPr>
    </w:p>
    <w:p w:rsidR="0066760F" w:rsidRPr="009D29A9" w:rsidRDefault="009D29A9" w:rsidP="00333336">
      <w:pPr>
        <w:tabs>
          <w:tab w:val="left" w:pos="3240"/>
        </w:tabs>
        <w:jc w:val="both"/>
      </w:pPr>
      <w:r w:rsidRPr="009D29A9">
        <w:t>Откорректировано на 24.07.2017г.</w:t>
      </w:r>
    </w:p>
    <w:p w:rsidR="009D29A9" w:rsidRPr="009D29A9" w:rsidRDefault="009D29A9" w:rsidP="00333336">
      <w:pPr>
        <w:tabs>
          <w:tab w:val="left" w:pos="3240"/>
        </w:tabs>
        <w:jc w:val="both"/>
      </w:pPr>
      <w:r w:rsidRPr="009D29A9">
        <w:t>Зам.заведующей по АХЧ    Е.А.Дроздова</w:t>
      </w:r>
    </w:p>
    <w:p w:rsidR="0066760F" w:rsidRPr="009D29A9" w:rsidRDefault="0066760F" w:rsidP="0066760F">
      <w:pPr>
        <w:tabs>
          <w:tab w:val="left" w:pos="3240"/>
        </w:tabs>
        <w:ind w:left="4820"/>
      </w:pPr>
    </w:p>
    <w:p w:rsidR="0066760F" w:rsidRPr="009D29A9" w:rsidRDefault="0066760F" w:rsidP="0066760F">
      <w:pPr>
        <w:tabs>
          <w:tab w:val="left" w:pos="3240"/>
        </w:tabs>
        <w:ind w:left="4820"/>
      </w:pPr>
    </w:p>
    <w:p w:rsidR="0066760F" w:rsidRDefault="0066760F" w:rsidP="0066760F">
      <w:pPr>
        <w:tabs>
          <w:tab w:val="left" w:pos="3240"/>
        </w:tabs>
        <w:ind w:left="4820"/>
        <w:rPr>
          <w:sz w:val="28"/>
          <w:szCs w:val="28"/>
        </w:rPr>
      </w:pPr>
    </w:p>
    <w:p w:rsidR="0066760F" w:rsidRDefault="0066760F" w:rsidP="0066760F">
      <w:pPr>
        <w:tabs>
          <w:tab w:val="left" w:pos="3240"/>
        </w:tabs>
        <w:ind w:left="4820"/>
        <w:rPr>
          <w:sz w:val="28"/>
          <w:szCs w:val="28"/>
        </w:rPr>
      </w:pPr>
    </w:p>
    <w:p w:rsidR="0066760F" w:rsidRDefault="0066760F" w:rsidP="0066760F">
      <w:pPr>
        <w:tabs>
          <w:tab w:val="left" w:pos="3240"/>
        </w:tabs>
        <w:ind w:left="4820"/>
        <w:rPr>
          <w:sz w:val="28"/>
          <w:szCs w:val="28"/>
        </w:rPr>
      </w:pPr>
    </w:p>
    <w:p w:rsidR="0066760F" w:rsidRDefault="0066760F" w:rsidP="0066760F">
      <w:pPr>
        <w:tabs>
          <w:tab w:val="left" w:pos="3240"/>
        </w:tabs>
        <w:ind w:left="4820"/>
        <w:rPr>
          <w:sz w:val="28"/>
          <w:szCs w:val="28"/>
        </w:rPr>
      </w:pPr>
    </w:p>
    <w:p w:rsidR="0066760F" w:rsidRDefault="0066760F" w:rsidP="0066760F">
      <w:pPr>
        <w:tabs>
          <w:tab w:val="left" w:pos="3240"/>
        </w:tabs>
        <w:ind w:left="4820"/>
        <w:rPr>
          <w:sz w:val="28"/>
          <w:szCs w:val="28"/>
        </w:rPr>
      </w:pPr>
    </w:p>
    <w:p w:rsidR="0066760F" w:rsidRDefault="0066760F" w:rsidP="0066760F">
      <w:pPr>
        <w:tabs>
          <w:tab w:val="left" w:pos="3240"/>
        </w:tabs>
        <w:ind w:left="4820"/>
        <w:rPr>
          <w:sz w:val="28"/>
          <w:szCs w:val="28"/>
        </w:rPr>
      </w:pPr>
    </w:p>
    <w:p w:rsidR="0066760F" w:rsidRDefault="0066760F" w:rsidP="0066760F">
      <w:pPr>
        <w:tabs>
          <w:tab w:val="left" w:pos="3240"/>
        </w:tabs>
        <w:ind w:left="4820"/>
        <w:rPr>
          <w:sz w:val="28"/>
          <w:szCs w:val="28"/>
        </w:rPr>
      </w:pPr>
    </w:p>
    <w:p w:rsidR="0066760F" w:rsidRDefault="0066760F" w:rsidP="0066760F">
      <w:pPr>
        <w:tabs>
          <w:tab w:val="left" w:pos="3240"/>
        </w:tabs>
        <w:ind w:left="4820"/>
        <w:rPr>
          <w:sz w:val="28"/>
          <w:szCs w:val="28"/>
        </w:rPr>
      </w:pPr>
    </w:p>
    <w:p w:rsidR="0066760F" w:rsidRDefault="0066760F" w:rsidP="0066760F">
      <w:pPr>
        <w:tabs>
          <w:tab w:val="left" w:pos="3240"/>
        </w:tabs>
        <w:ind w:left="4820"/>
        <w:rPr>
          <w:sz w:val="28"/>
          <w:szCs w:val="28"/>
        </w:rPr>
      </w:pPr>
    </w:p>
    <w:p w:rsidR="0066760F" w:rsidRDefault="0066760F" w:rsidP="0066760F">
      <w:pPr>
        <w:tabs>
          <w:tab w:val="left" w:pos="3240"/>
        </w:tabs>
        <w:ind w:left="4820"/>
        <w:rPr>
          <w:sz w:val="28"/>
          <w:szCs w:val="28"/>
        </w:rPr>
      </w:pPr>
    </w:p>
    <w:p w:rsidR="0066760F" w:rsidRDefault="0066760F" w:rsidP="0066760F">
      <w:pPr>
        <w:tabs>
          <w:tab w:val="left" w:pos="3240"/>
        </w:tabs>
        <w:ind w:left="4820"/>
        <w:rPr>
          <w:sz w:val="28"/>
          <w:szCs w:val="28"/>
        </w:rPr>
      </w:pPr>
    </w:p>
    <w:p w:rsidR="0066760F" w:rsidRDefault="0066760F" w:rsidP="0066760F">
      <w:pPr>
        <w:tabs>
          <w:tab w:val="left" w:pos="3240"/>
        </w:tabs>
        <w:ind w:left="4820"/>
        <w:rPr>
          <w:sz w:val="28"/>
          <w:szCs w:val="28"/>
        </w:rPr>
      </w:pPr>
    </w:p>
    <w:p w:rsidR="0066760F" w:rsidRDefault="0066760F" w:rsidP="0066760F">
      <w:pPr>
        <w:tabs>
          <w:tab w:val="left" w:pos="3240"/>
        </w:tabs>
        <w:ind w:left="4820"/>
        <w:rPr>
          <w:sz w:val="28"/>
          <w:szCs w:val="28"/>
        </w:rPr>
      </w:pPr>
    </w:p>
    <w:p w:rsidR="0066760F" w:rsidRDefault="0066760F" w:rsidP="0066760F">
      <w:pPr>
        <w:tabs>
          <w:tab w:val="left" w:pos="3240"/>
        </w:tabs>
        <w:ind w:left="4820"/>
        <w:rPr>
          <w:sz w:val="28"/>
          <w:szCs w:val="28"/>
        </w:rPr>
      </w:pPr>
    </w:p>
    <w:p w:rsidR="0066760F" w:rsidRDefault="0066760F" w:rsidP="0066760F">
      <w:pPr>
        <w:tabs>
          <w:tab w:val="left" w:pos="3240"/>
        </w:tabs>
        <w:ind w:left="4820"/>
        <w:rPr>
          <w:sz w:val="28"/>
          <w:szCs w:val="28"/>
        </w:rPr>
      </w:pPr>
    </w:p>
    <w:p w:rsidR="0066760F" w:rsidRDefault="0066760F" w:rsidP="0066760F">
      <w:pPr>
        <w:tabs>
          <w:tab w:val="left" w:pos="3240"/>
        </w:tabs>
        <w:ind w:left="4820"/>
        <w:rPr>
          <w:sz w:val="28"/>
          <w:szCs w:val="28"/>
        </w:rPr>
      </w:pPr>
    </w:p>
    <w:p w:rsidR="0066760F" w:rsidRDefault="0066760F" w:rsidP="0066760F">
      <w:pPr>
        <w:tabs>
          <w:tab w:val="left" w:pos="3240"/>
        </w:tabs>
        <w:ind w:left="4820"/>
        <w:rPr>
          <w:sz w:val="28"/>
          <w:szCs w:val="28"/>
        </w:rPr>
      </w:pPr>
    </w:p>
    <w:p w:rsidR="0066760F" w:rsidRDefault="0066760F" w:rsidP="0066760F">
      <w:pPr>
        <w:tabs>
          <w:tab w:val="left" w:pos="3240"/>
        </w:tabs>
        <w:ind w:left="4820"/>
        <w:rPr>
          <w:sz w:val="28"/>
          <w:szCs w:val="28"/>
        </w:rPr>
      </w:pPr>
    </w:p>
    <w:p w:rsidR="0066760F" w:rsidRDefault="0066760F" w:rsidP="0066760F">
      <w:pPr>
        <w:tabs>
          <w:tab w:val="left" w:pos="3240"/>
        </w:tabs>
        <w:ind w:left="4820"/>
        <w:rPr>
          <w:sz w:val="28"/>
          <w:szCs w:val="28"/>
        </w:rPr>
      </w:pPr>
    </w:p>
    <w:p w:rsidR="0066760F" w:rsidRDefault="0066760F" w:rsidP="0066760F">
      <w:pPr>
        <w:tabs>
          <w:tab w:val="left" w:pos="3240"/>
        </w:tabs>
        <w:ind w:left="4820"/>
        <w:rPr>
          <w:sz w:val="28"/>
          <w:szCs w:val="28"/>
        </w:rPr>
      </w:pPr>
    </w:p>
    <w:p w:rsidR="0066760F" w:rsidRDefault="0066760F" w:rsidP="0066760F">
      <w:pPr>
        <w:tabs>
          <w:tab w:val="left" w:pos="3240"/>
        </w:tabs>
        <w:ind w:left="4820"/>
        <w:rPr>
          <w:sz w:val="28"/>
          <w:szCs w:val="28"/>
        </w:rPr>
      </w:pPr>
    </w:p>
    <w:p w:rsidR="0066760F" w:rsidRDefault="0066760F" w:rsidP="0066760F">
      <w:pPr>
        <w:tabs>
          <w:tab w:val="left" w:pos="3240"/>
        </w:tabs>
        <w:ind w:left="4820"/>
        <w:rPr>
          <w:sz w:val="28"/>
          <w:szCs w:val="28"/>
        </w:rPr>
      </w:pPr>
    </w:p>
    <w:p w:rsidR="0066760F" w:rsidRDefault="0066760F" w:rsidP="0066760F">
      <w:pPr>
        <w:tabs>
          <w:tab w:val="left" w:pos="3240"/>
        </w:tabs>
        <w:ind w:left="4820"/>
        <w:rPr>
          <w:sz w:val="28"/>
          <w:szCs w:val="28"/>
        </w:rPr>
      </w:pPr>
    </w:p>
    <w:p w:rsidR="0066760F" w:rsidRDefault="0066760F" w:rsidP="0066760F">
      <w:pPr>
        <w:tabs>
          <w:tab w:val="left" w:pos="3240"/>
        </w:tabs>
        <w:ind w:left="4820"/>
        <w:rPr>
          <w:sz w:val="28"/>
          <w:szCs w:val="28"/>
        </w:rPr>
      </w:pPr>
    </w:p>
    <w:p w:rsidR="0066760F" w:rsidRDefault="0066760F" w:rsidP="0066760F">
      <w:pPr>
        <w:tabs>
          <w:tab w:val="left" w:pos="3240"/>
        </w:tabs>
        <w:ind w:left="4820"/>
        <w:rPr>
          <w:sz w:val="28"/>
          <w:szCs w:val="28"/>
        </w:rPr>
      </w:pPr>
    </w:p>
    <w:p w:rsidR="0066760F" w:rsidRDefault="0066760F" w:rsidP="0066760F">
      <w:pPr>
        <w:tabs>
          <w:tab w:val="left" w:pos="3240"/>
        </w:tabs>
        <w:ind w:left="4820"/>
        <w:rPr>
          <w:sz w:val="28"/>
          <w:szCs w:val="28"/>
        </w:rPr>
      </w:pPr>
    </w:p>
    <w:p w:rsidR="0066760F" w:rsidRDefault="0066760F" w:rsidP="0066760F">
      <w:pPr>
        <w:tabs>
          <w:tab w:val="left" w:pos="3240"/>
        </w:tabs>
        <w:ind w:left="4820"/>
        <w:rPr>
          <w:sz w:val="28"/>
          <w:szCs w:val="28"/>
        </w:rPr>
      </w:pPr>
    </w:p>
    <w:p w:rsidR="00333336" w:rsidRDefault="00333336" w:rsidP="0066760F">
      <w:pPr>
        <w:tabs>
          <w:tab w:val="left" w:pos="3240"/>
        </w:tabs>
        <w:ind w:left="4820"/>
        <w:rPr>
          <w:sz w:val="28"/>
          <w:szCs w:val="28"/>
        </w:rPr>
      </w:pPr>
    </w:p>
    <w:p w:rsidR="00AC66BB" w:rsidRDefault="00AC66BB" w:rsidP="0066760F">
      <w:pPr>
        <w:tabs>
          <w:tab w:val="left" w:pos="3240"/>
        </w:tabs>
        <w:ind w:left="4820"/>
        <w:rPr>
          <w:sz w:val="28"/>
          <w:szCs w:val="28"/>
        </w:rPr>
      </w:pPr>
    </w:p>
    <w:p w:rsidR="00AC66BB" w:rsidRDefault="00AC66BB" w:rsidP="0066760F">
      <w:pPr>
        <w:tabs>
          <w:tab w:val="left" w:pos="3240"/>
        </w:tabs>
        <w:ind w:left="4820"/>
        <w:rPr>
          <w:sz w:val="28"/>
          <w:szCs w:val="28"/>
        </w:rPr>
      </w:pPr>
    </w:p>
    <w:p w:rsidR="00AC66BB" w:rsidRDefault="00AC66BB" w:rsidP="0066760F">
      <w:pPr>
        <w:tabs>
          <w:tab w:val="left" w:pos="3240"/>
        </w:tabs>
        <w:ind w:left="4820"/>
        <w:rPr>
          <w:sz w:val="28"/>
          <w:szCs w:val="28"/>
        </w:rPr>
      </w:pPr>
    </w:p>
    <w:p w:rsidR="00AC66BB" w:rsidRDefault="00AC66BB" w:rsidP="0066760F">
      <w:pPr>
        <w:tabs>
          <w:tab w:val="left" w:pos="3240"/>
        </w:tabs>
        <w:ind w:left="4820"/>
        <w:rPr>
          <w:sz w:val="28"/>
          <w:szCs w:val="28"/>
        </w:rPr>
      </w:pPr>
    </w:p>
    <w:p w:rsidR="00AC66BB" w:rsidRDefault="00AC66BB" w:rsidP="0066760F">
      <w:pPr>
        <w:tabs>
          <w:tab w:val="left" w:pos="3240"/>
        </w:tabs>
        <w:ind w:left="4820"/>
        <w:rPr>
          <w:sz w:val="28"/>
          <w:szCs w:val="28"/>
        </w:rPr>
      </w:pPr>
    </w:p>
    <w:p w:rsidR="0066760F" w:rsidRDefault="0066760F" w:rsidP="0066760F">
      <w:pPr>
        <w:tabs>
          <w:tab w:val="left" w:pos="3240"/>
        </w:tabs>
        <w:ind w:left="4820"/>
        <w:rPr>
          <w:sz w:val="28"/>
          <w:szCs w:val="28"/>
        </w:rPr>
      </w:pPr>
    </w:p>
    <w:p w:rsidR="0066760F" w:rsidRDefault="0066760F" w:rsidP="0066760F">
      <w:pPr>
        <w:tabs>
          <w:tab w:val="left" w:pos="3240"/>
        </w:tabs>
        <w:ind w:left="4820"/>
        <w:rPr>
          <w:sz w:val="28"/>
          <w:szCs w:val="28"/>
        </w:rPr>
      </w:pPr>
    </w:p>
    <w:p w:rsidR="0066760F" w:rsidRDefault="0066760F" w:rsidP="0066760F">
      <w:pPr>
        <w:tabs>
          <w:tab w:val="left" w:pos="3240"/>
        </w:tabs>
        <w:ind w:left="4820"/>
        <w:rPr>
          <w:sz w:val="28"/>
          <w:szCs w:val="28"/>
        </w:rPr>
      </w:pPr>
    </w:p>
    <w:p w:rsidR="0066760F" w:rsidRDefault="0066760F" w:rsidP="0066760F">
      <w:pPr>
        <w:tabs>
          <w:tab w:val="left" w:pos="3240"/>
        </w:tabs>
        <w:ind w:left="482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6760F" w:rsidRPr="00A6451F" w:rsidRDefault="0066760F" w:rsidP="0066760F">
      <w:pPr>
        <w:tabs>
          <w:tab w:val="left" w:pos="3240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451F">
        <w:rPr>
          <w:sz w:val="28"/>
          <w:szCs w:val="28"/>
        </w:rPr>
        <w:t>межведомственной комиссией</w:t>
      </w:r>
    </w:p>
    <w:p w:rsidR="0066760F" w:rsidRPr="00A6451F" w:rsidRDefault="0066760F" w:rsidP="0066760F">
      <w:pPr>
        <w:pBdr>
          <w:bottom w:val="single" w:sz="12" w:space="1" w:color="auto"/>
        </w:pBdr>
        <w:tabs>
          <w:tab w:val="left" w:pos="3240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451F">
        <w:rPr>
          <w:sz w:val="28"/>
          <w:szCs w:val="28"/>
        </w:rPr>
        <w:t>по паспортизации</w:t>
      </w:r>
    </w:p>
    <w:p w:rsidR="0066760F" w:rsidRPr="00A6451F" w:rsidRDefault="0066760F" w:rsidP="0066760F">
      <w:pPr>
        <w:pBdr>
          <w:bottom w:val="single" w:sz="12" w:space="1" w:color="auto"/>
        </w:pBdr>
        <w:tabs>
          <w:tab w:val="left" w:pos="3240"/>
        </w:tabs>
        <w:ind w:left="4820"/>
        <w:rPr>
          <w:sz w:val="28"/>
          <w:szCs w:val="28"/>
        </w:rPr>
      </w:pPr>
    </w:p>
    <w:p w:rsidR="0066760F" w:rsidRPr="00A6451F" w:rsidRDefault="0066760F" w:rsidP="0066760F">
      <w:pPr>
        <w:tabs>
          <w:tab w:val="left" w:pos="3240"/>
        </w:tabs>
        <w:ind w:left="4820"/>
        <w:rPr>
          <w:sz w:val="28"/>
          <w:szCs w:val="28"/>
        </w:rPr>
      </w:pPr>
      <w:r w:rsidRPr="00A6451F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</w:t>
      </w:r>
    </w:p>
    <w:p w:rsidR="0066760F" w:rsidRPr="00A6451F" w:rsidRDefault="0066760F" w:rsidP="0066760F">
      <w:pPr>
        <w:tabs>
          <w:tab w:val="left" w:pos="3240"/>
        </w:tabs>
        <w:ind w:left="4820"/>
        <w:rPr>
          <w:sz w:val="28"/>
          <w:szCs w:val="28"/>
        </w:rPr>
      </w:pPr>
      <w:r w:rsidRPr="00A6451F">
        <w:rPr>
          <w:sz w:val="28"/>
          <w:szCs w:val="28"/>
        </w:rPr>
        <w:t xml:space="preserve">                                             </w:t>
      </w:r>
    </w:p>
    <w:p w:rsidR="0066760F" w:rsidRPr="00A6451F" w:rsidRDefault="0066760F" w:rsidP="0066760F">
      <w:pPr>
        <w:jc w:val="center"/>
        <w:rPr>
          <w:b/>
        </w:rPr>
      </w:pPr>
    </w:p>
    <w:p w:rsidR="0066760F" w:rsidRPr="00A6451F" w:rsidRDefault="0066760F" w:rsidP="0066760F">
      <w:pPr>
        <w:jc w:val="center"/>
        <w:rPr>
          <w:b/>
        </w:rPr>
      </w:pPr>
      <w:r w:rsidRPr="00A6451F">
        <w:rPr>
          <w:b/>
        </w:rPr>
        <w:t>ПАСПОРТ ДОСТУПНОСТИ</w:t>
      </w:r>
    </w:p>
    <w:p w:rsidR="0066760F" w:rsidRPr="00A6451F" w:rsidRDefault="0066760F" w:rsidP="0066760F">
      <w:pPr>
        <w:jc w:val="center"/>
        <w:rPr>
          <w:b/>
        </w:rPr>
      </w:pPr>
      <w:r w:rsidRPr="00A6451F">
        <w:rPr>
          <w:b/>
        </w:rPr>
        <w:t>объекта социальной инфраструктуры</w:t>
      </w:r>
    </w:p>
    <w:p w:rsidR="0066760F" w:rsidRPr="00A6451F" w:rsidRDefault="0066760F" w:rsidP="0066760F">
      <w:pPr>
        <w:jc w:val="center"/>
        <w:rPr>
          <w:b/>
        </w:rPr>
      </w:pPr>
      <w:r>
        <w:rPr>
          <w:b/>
        </w:rPr>
        <w:t>N 1</w:t>
      </w:r>
    </w:p>
    <w:p w:rsidR="0066760F" w:rsidRPr="00A6451F" w:rsidRDefault="0066760F" w:rsidP="0066760F">
      <w:pPr>
        <w:rPr>
          <w:b/>
        </w:rPr>
      </w:pPr>
    </w:p>
    <w:p w:rsidR="0066760F" w:rsidRPr="00A6451F" w:rsidRDefault="0066760F" w:rsidP="0066760F">
      <w:pPr>
        <w:jc w:val="center"/>
        <w:rPr>
          <w:b/>
        </w:rPr>
      </w:pPr>
      <w:r w:rsidRPr="00A6451F">
        <w:rPr>
          <w:b/>
        </w:rPr>
        <w:t>1. Общие сведения об объекте</w:t>
      </w:r>
    </w:p>
    <w:p w:rsidR="0066760F" w:rsidRPr="00A6451F" w:rsidRDefault="0066760F" w:rsidP="00AC66BB">
      <w:pPr>
        <w:jc w:val="both"/>
      </w:pPr>
      <w:r w:rsidRPr="00A6451F">
        <w:t>1.1. Наи</w:t>
      </w:r>
      <w:r>
        <w:t xml:space="preserve">менование (вид) объекта </w:t>
      </w:r>
      <w:r w:rsidRPr="00A8133F">
        <w:rPr>
          <w:b/>
        </w:rPr>
        <w:t>МБДОУ «Добрянский детский сад №20».</w:t>
      </w:r>
    </w:p>
    <w:p w:rsidR="0066760F" w:rsidRPr="00AB03B9" w:rsidRDefault="0066760F" w:rsidP="00AC66BB">
      <w:pPr>
        <w:jc w:val="both"/>
        <w:rPr>
          <w:b/>
          <w:u w:val="single"/>
        </w:rPr>
      </w:pPr>
      <w:r w:rsidRPr="00A6451F">
        <w:t>1.2. Адрес объ</w:t>
      </w:r>
      <w:r>
        <w:t xml:space="preserve">екта - </w:t>
      </w:r>
      <w:r>
        <w:rPr>
          <w:b/>
          <w:u w:val="single"/>
        </w:rPr>
        <w:t>г.Добрянка, ул.Герцена 38</w:t>
      </w:r>
      <w:r w:rsidRPr="00AB03B9">
        <w:rPr>
          <w:b/>
          <w:u w:val="single"/>
        </w:rPr>
        <w:t>.</w:t>
      </w:r>
    </w:p>
    <w:p w:rsidR="0066760F" w:rsidRPr="00A6451F" w:rsidRDefault="0066760F" w:rsidP="00AC66BB">
      <w:pPr>
        <w:jc w:val="both"/>
      </w:pPr>
      <w:r w:rsidRPr="00A6451F">
        <w:t>1.3. Сведения о размещении объекта:</w:t>
      </w:r>
    </w:p>
    <w:p w:rsidR="0066760F" w:rsidRPr="00A6451F" w:rsidRDefault="0066760F" w:rsidP="00AC66BB">
      <w:pPr>
        <w:jc w:val="both"/>
      </w:pPr>
      <w:r w:rsidRPr="00A6451F">
        <w:t>- отдельно ст</w:t>
      </w:r>
      <w:r>
        <w:t xml:space="preserve">оящее здание -  </w:t>
      </w:r>
      <w:r w:rsidRPr="00D14EF5">
        <w:rPr>
          <w:b/>
          <w:u w:val="single"/>
        </w:rPr>
        <w:t>2 этаж</w:t>
      </w:r>
      <w:r>
        <w:rPr>
          <w:b/>
          <w:u w:val="single"/>
        </w:rPr>
        <w:t>а</w:t>
      </w:r>
      <w:r w:rsidRPr="00D14EF5">
        <w:rPr>
          <w:b/>
          <w:u w:val="single"/>
        </w:rPr>
        <w:t xml:space="preserve">,    площадь </w:t>
      </w:r>
      <w:r>
        <w:rPr>
          <w:b/>
          <w:u w:val="single"/>
        </w:rPr>
        <w:t xml:space="preserve">- </w:t>
      </w:r>
      <w:r w:rsidRPr="00D14EF5">
        <w:rPr>
          <w:b/>
          <w:u w:val="single"/>
        </w:rPr>
        <w:t xml:space="preserve"> </w:t>
      </w:r>
      <w:r>
        <w:rPr>
          <w:b/>
          <w:u w:val="single"/>
        </w:rPr>
        <w:t xml:space="preserve">546,0 </w:t>
      </w:r>
      <w:r w:rsidRPr="00D14EF5">
        <w:rPr>
          <w:b/>
          <w:u w:val="single"/>
        </w:rPr>
        <w:t>кв. м;</w:t>
      </w:r>
    </w:p>
    <w:p w:rsidR="0066760F" w:rsidRPr="00A6451F" w:rsidRDefault="0066760F" w:rsidP="00AC66BB">
      <w:pPr>
        <w:jc w:val="both"/>
      </w:pPr>
      <w:r w:rsidRPr="00A6451F">
        <w:t>- часть здания __________ этажей (или на _______ этаже), _________ кв. м.</w:t>
      </w:r>
    </w:p>
    <w:p w:rsidR="0066760F" w:rsidRPr="00D14EF5" w:rsidRDefault="0066760F" w:rsidP="00AC66BB">
      <w:pPr>
        <w:jc w:val="both"/>
        <w:rPr>
          <w:b/>
          <w:u w:val="single"/>
        </w:rPr>
      </w:pPr>
      <w:r w:rsidRPr="00A6451F">
        <w:t>1.4</w:t>
      </w:r>
      <w:r>
        <w:t xml:space="preserve">. Год постройки здания </w:t>
      </w:r>
      <w:r>
        <w:rPr>
          <w:b/>
          <w:u w:val="single"/>
        </w:rPr>
        <w:t xml:space="preserve"> 1965 </w:t>
      </w:r>
      <w:r w:rsidRPr="00D14EF5">
        <w:rPr>
          <w:b/>
          <w:u w:val="single"/>
        </w:rPr>
        <w:t>год</w:t>
      </w:r>
      <w:r w:rsidRPr="00A6451F">
        <w:t>, последнего</w:t>
      </w:r>
      <w:r>
        <w:t xml:space="preserve"> капитального ремонта – </w:t>
      </w:r>
      <w:r>
        <w:rPr>
          <w:b/>
          <w:u w:val="single"/>
        </w:rPr>
        <w:t>2011год</w:t>
      </w:r>
      <w:r w:rsidRPr="00A6451F">
        <w:t>, наличие прилегающего земельного уч</w:t>
      </w:r>
      <w:r>
        <w:t xml:space="preserve">астка (да, нет) -  </w:t>
      </w:r>
      <w:r>
        <w:rPr>
          <w:b/>
          <w:u w:val="single"/>
        </w:rPr>
        <w:t xml:space="preserve">840,0 </w:t>
      </w:r>
      <w:r w:rsidRPr="00D14EF5">
        <w:rPr>
          <w:b/>
          <w:u w:val="single"/>
        </w:rPr>
        <w:t xml:space="preserve"> кв. м.</w:t>
      </w:r>
    </w:p>
    <w:p w:rsidR="0066760F" w:rsidRPr="00A6451F" w:rsidRDefault="0066760F" w:rsidP="00AC66BB">
      <w:pPr>
        <w:jc w:val="both"/>
      </w:pPr>
      <w:r w:rsidRPr="00A6451F">
        <w:t>1.5. Дата предстоящих плановых ремонтных работ: текущего ___________________________, капитального __________________________.</w:t>
      </w:r>
    </w:p>
    <w:p w:rsidR="0066760F" w:rsidRPr="00A6451F" w:rsidRDefault="0066760F" w:rsidP="00AC66BB">
      <w:pPr>
        <w:jc w:val="both"/>
      </w:pPr>
      <w:r w:rsidRPr="00A6451F">
        <w:t>Сведения об организации, расположенной на объекте:</w:t>
      </w:r>
    </w:p>
    <w:p w:rsidR="0066760F" w:rsidRPr="00D14EF5" w:rsidRDefault="0066760F" w:rsidP="00AC66BB">
      <w:pPr>
        <w:jc w:val="both"/>
        <w:rPr>
          <w:b/>
          <w:u w:val="single"/>
        </w:rPr>
      </w:pPr>
      <w:r w:rsidRPr="00A6451F">
        <w:t>1.6. Название организации (учреждения), (полное юридическое наименование согласно Уставу, краткое наименование)</w:t>
      </w:r>
      <w:r>
        <w:t xml:space="preserve">  </w:t>
      </w:r>
      <w:r w:rsidRPr="00D14EF5">
        <w:rPr>
          <w:b/>
          <w:u w:val="single"/>
        </w:rPr>
        <w:t>МБДОУ «Добрянский детский сад №20»</w:t>
      </w:r>
    </w:p>
    <w:p w:rsidR="0066760F" w:rsidRPr="00A6451F" w:rsidRDefault="0066760F" w:rsidP="00AC66BB">
      <w:pPr>
        <w:jc w:val="both"/>
      </w:pPr>
      <w:r w:rsidRPr="00A6451F">
        <w:t>1.7. Юридический ад</w:t>
      </w:r>
      <w:r>
        <w:t>рес организации (учреждения</w:t>
      </w:r>
      <w:r w:rsidRPr="00D14EF5">
        <w:rPr>
          <w:b/>
          <w:u w:val="single"/>
        </w:rPr>
        <w:t>) г.Добрянка, ул.Герцена 3</w:t>
      </w:r>
      <w:r>
        <w:rPr>
          <w:b/>
          <w:u w:val="single"/>
        </w:rPr>
        <w:t>8</w:t>
      </w:r>
    </w:p>
    <w:p w:rsidR="0066760F" w:rsidRPr="00A6451F" w:rsidRDefault="0066760F" w:rsidP="00AC66BB">
      <w:pPr>
        <w:jc w:val="both"/>
      </w:pPr>
      <w:r w:rsidRPr="00A6451F">
        <w:t>1.8. Основание для пользования объектом (</w:t>
      </w:r>
      <w:r w:rsidRPr="00D14EF5">
        <w:t>оперативное управление</w:t>
      </w:r>
      <w:r>
        <w:t xml:space="preserve">, аренда, собственность) - </w:t>
      </w:r>
      <w:r>
        <w:rPr>
          <w:b/>
          <w:u w:val="single"/>
        </w:rPr>
        <w:t>О</w:t>
      </w:r>
      <w:r w:rsidRPr="00D14EF5">
        <w:rPr>
          <w:b/>
          <w:u w:val="single"/>
        </w:rPr>
        <w:t>перативное управление</w:t>
      </w:r>
    </w:p>
    <w:p w:rsidR="0066760F" w:rsidRPr="00D14EF5" w:rsidRDefault="0066760F" w:rsidP="00AC66BB">
      <w:pPr>
        <w:jc w:val="both"/>
        <w:rPr>
          <w:b/>
          <w:u w:val="single"/>
        </w:rPr>
      </w:pPr>
      <w:r>
        <w:t xml:space="preserve">1.9. Форма собственности  - </w:t>
      </w:r>
      <w:r>
        <w:rPr>
          <w:b/>
          <w:u w:val="single"/>
        </w:rPr>
        <w:t>Г</w:t>
      </w:r>
      <w:r w:rsidRPr="00D14EF5">
        <w:rPr>
          <w:b/>
          <w:u w:val="single"/>
        </w:rPr>
        <w:t>осударственная.</w:t>
      </w:r>
    </w:p>
    <w:p w:rsidR="0066760F" w:rsidRPr="00A6451F" w:rsidRDefault="0066760F" w:rsidP="00AC66BB">
      <w:pPr>
        <w:jc w:val="both"/>
      </w:pPr>
      <w:r w:rsidRPr="00A6451F">
        <w:t>1.10. Территориальная принадлежно</w:t>
      </w:r>
      <w:r>
        <w:t xml:space="preserve">сть  - </w:t>
      </w:r>
      <w:r>
        <w:rPr>
          <w:b/>
          <w:u w:val="single"/>
        </w:rPr>
        <w:t>М</w:t>
      </w:r>
      <w:r w:rsidRPr="00D14EF5">
        <w:rPr>
          <w:b/>
          <w:u w:val="single"/>
        </w:rPr>
        <w:t>униципальная.</w:t>
      </w:r>
    </w:p>
    <w:p w:rsidR="0066760F" w:rsidRPr="00A6451F" w:rsidRDefault="0066760F" w:rsidP="00AC66BB">
      <w:pPr>
        <w:jc w:val="both"/>
      </w:pPr>
      <w:r w:rsidRPr="00A6451F">
        <w:t>1.11. Вышестояща</w:t>
      </w:r>
      <w:r>
        <w:t xml:space="preserve">я организация (наименование) – </w:t>
      </w:r>
      <w:r w:rsidRPr="00D14EF5">
        <w:rPr>
          <w:b/>
          <w:u w:val="single"/>
        </w:rPr>
        <w:t>МКУ Управление образования</w:t>
      </w:r>
    </w:p>
    <w:p w:rsidR="0066760F" w:rsidRPr="002B31FC" w:rsidRDefault="0066760F" w:rsidP="00AC66BB">
      <w:pPr>
        <w:jc w:val="both"/>
        <w:rPr>
          <w:b/>
          <w:u w:val="single"/>
        </w:rPr>
      </w:pPr>
      <w:r w:rsidRPr="00A6451F">
        <w:t>1.12. Адрес вышестоящей ор</w:t>
      </w:r>
      <w:r>
        <w:t xml:space="preserve">ганизации, другие координаты  - </w:t>
      </w:r>
      <w:r w:rsidRPr="002B31FC">
        <w:rPr>
          <w:b/>
          <w:u w:val="single"/>
        </w:rPr>
        <w:t>г.Добрянка, ул.Советская,14</w:t>
      </w:r>
    </w:p>
    <w:p w:rsidR="0066760F" w:rsidRPr="00A6451F" w:rsidRDefault="0066760F" w:rsidP="0066760F">
      <w:pPr>
        <w:jc w:val="both"/>
      </w:pPr>
    </w:p>
    <w:p w:rsidR="0066760F" w:rsidRPr="00A6451F" w:rsidRDefault="0066760F" w:rsidP="0066760F">
      <w:pPr>
        <w:jc w:val="center"/>
        <w:rPr>
          <w:b/>
        </w:rPr>
      </w:pPr>
      <w:r w:rsidRPr="00A6451F">
        <w:rPr>
          <w:b/>
        </w:rPr>
        <w:t>2. Характеристика деятельности организации на объекте</w:t>
      </w:r>
    </w:p>
    <w:p w:rsidR="0066760F" w:rsidRPr="00A6451F" w:rsidRDefault="0066760F" w:rsidP="0066760F">
      <w:pPr>
        <w:jc w:val="center"/>
        <w:rPr>
          <w:b/>
        </w:rPr>
      </w:pPr>
      <w:r w:rsidRPr="00A6451F">
        <w:rPr>
          <w:b/>
        </w:rPr>
        <w:t>(по обслуживанию населения)</w:t>
      </w:r>
    </w:p>
    <w:p w:rsidR="0066760F" w:rsidRPr="00A6451F" w:rsidRDefault="0066760F" w:rsidP="0066760F">
      <w:pPr>
        <w:jc w:val="center"/>
      </w:pPr>
    </w:p>
    <w:p w:rsidR="0066760F" w:rsidRDefault="0066760F" w:rsidP="00AC66BB">
      <w:pPr>
        <w:jc w:val="both"/>
      </w:pPr>
      <w:r w:rsidRPr="00A6451F">
        <w:t>2.1. Сфера деятельности (здравоохранение, образование, социальная защита, физическая культура и спорт, культура, связь и информация, транспорт, жилой фонд, торговля и сфера услуг, другое</w:t>
      </w:r>
      <w:r w:rsidRPr="0066760F">
        <w:rPr>
          <w:b/>
        </w:rPr>
        <w:t xml:space="preserve">):     образование  </w:t>
      </w:r>
      <w:r>
        <w:t xml:space="preserve">                                                          </w:t>
      </w:r>
    </w:p>
    <w:p w:rsidR="0066760F" w:rsidRPr="00AB03B9" w:rsidRDefault="0066760F" w:rsidP="00AC66BB">
      <w:pPr>
        <w:jc w:val="both"/>
        <w:rPr>
          <w:b/>
        </w:rPr>
      </w:pPr>
      <w:r w:rsidRPr="00A6451F">
        <w:t xml:space="preserve">2. Виды оказываемых услуг </w:t>
      </w:r>
      <w:r>
        <w:t xml:space="preserve">         </w:t>
      </w:r>
      <w:r w:rsidRPr="00AB03B9">
        <w:rPr>
          <w:b/>
          <w:u w:val="single"/>
        </w:rPr>
        <w:t>образовательные</w:t>
      </w:r>
    </w:p>
    <w:p w:rsidR="0066760F" w:rsidRPr="00A6451F" w:rsidRDefault="0066760F" w:rsidP="00AC66BB">
      <w:pPr>
        <w:jc w:val="both"/>
      </w:pPr>
      <w:r w:rsidRPr="00A6451F">
        <w:t>2.3. Форма оказания услуг (на объекте с длительным пребыванием, в том числе про</w:t>
      </w:r>
      <w:r>
        <w:t xml:space="preserve">живанием на дому, дистанционно) – </w:t>
      </w:r>
      <w:r w:rsidRPr="00AB03B9">
        <w:rPr>
          <w:b/>
        </w:rPr>
        <w:t xml:space="preserve">с </w:t>
      </w:r>
      <w:r>
        <w:rPr>
          <w:b/>
        </w:rPr>
        <w:t>длительным пре</w:t>
      </w:r>
      <w:r w:rsidRPr="00AB03B9">
        <w:rPr>
          <w:b/>
        </w:rPr>
        <w:t>быванием</w:t>
      </w:r>
    </w:p>
    <w:p w:rsidR="0066760F" w:rsidRPr="00AB03B9" w:rsidRDefault="0066760F" w:rsidP="00AC66BB">
      <w:pPr>
        <w:jc w:val="both"/>
        <w:rPr>
          <w:b/>
          <w:u w:val="single"/>
        </w:rPr>
      </w:pPr>
      <w:r w:rsidRPr="00A6451F">
        <w:t>2.4. Категории обслуживаемого населения по возрасту (дети, взрослые трудоспособного возраста, пожи</w:t>
      </w:r>
      <w:r>
        <w:t xml:space="preserve">лые; все возрастные категории) - </w:t>
      </w:r>
      <w:r w:rsidRPr="00AB03B9">
        <w:rPr>
          <w:b/>
          <w:u w:val="single"/>
        </w:rPr>
        <w:t>дети</w:t>
      </w:r>
    </w:p>
    <w:p w:rsidR="0066760F" w:rsidRPr="00A6451F" w:rsidRDefault="0066760F" w:rsidP="00AC66BB">
      <w:pPr>
        <w:jc w:val="both"/>
      </w:pPr>
      <w:r w:rsidRPr="00A6451F">
        <w:t>2.5. Категории обслуживаемых инвалидов: 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развития.</w:t>
      </w:r>
    </w:p>
    <w:p w:rsidR="0066760F" w:rsidRPr="00F116E1" w:rsidRDefault="0066760F" w:rsidP="00AC66BB">
      <w:pPr>
        <w:jc w:val="both"/>
        <w:rPr>
          <w:b/>
          <w:u w:val="single"/>
        </w:rPr>
      </w:pPr>
      <w:r w:rsidRPr="00A6451F">
        <w:lastRenderedPageBreak/>
        <w:t>2.6. Плановая мощность: посещаемость (количество обслуживаемых в день), вместимость</w:t>
      </w:r>
      <w:r>
        <w:t xml:space="preserve">, пропускная способность – </w:t>
      </w:r>
      <w:r w:rsidRPr="00F116E1">
        <w:rPr>
          <w:b/>
          <w:u w:val="single"/>
        </w:rPr>
        <w:t>посещаемость- 95</w:t>
      </w:r>
      <w:r>
        <w:rPr>
          <w:b/>
          <w:u w:val="single"/>
        </w:rPr>
        <w:t xml:space="preserve"> </w:t>
      </w:r>
      <w:r w:rsidRPr="00F116E1">
        <w:rPr>
          <w:b/>
          <w:u w:val="single"/>
        </w:rPr>
        <w:t>детей, вместимость - 105 детей, пропускная способность -95 детей.</w:t>
      </w:r>
    </w:p>
    <w:p w:rsidR="0066760F" w:rsidRPr="00F116E1" w:rsidRDefault="0066760F" w:rsidP="00AC66BB">
      <w:pPr>
        <w:jc w:val="both"/>
        <w:rPr>
          <w:b/>
        </w:rPr>
      </w:pPr>
      <w:r w:rsidRPr="00A6451F">
        <w:t>2.7. Участие в исполнении ИПР инвалида, ребенка-инвалида (да, нет).</w:t>
      </w:r>
      <w:r>
        <w:t xml:space="preserve"> </w:t>
      </w:r>
      <w:r w:rsidRPr="00F116E1">
        <w:rPr>
          <w:b/>
          <w:u w:val="single"/>
        </w:rPr>
        <w:t>Д</w:t>
      </w:r>
      <w:r>
        <w:rPr>
          <w:b/>
          <w:u w:val="single"/>
        </w:rPr>
        <w:t>а</w:t>
      </w:r>
    </w:p>
    <w:p w:rsidR="0066760F" w:rsidRPr="00A6451F" w:rsidRDefault="0066760F" w:rsidP="0066760F">
      <w:pPr>
        <w:jc w:val="both"/>
      </w:pPr>
    </w:p>
    <w:p w:rsidR="0066760F" w:rsidRPr="00A6451F" w:rsidRDefault="0066760F" w:rsidP="0066760F">
      <w:pPr>
        <w:jc w:val="center"/>
        <w:rPr>
          <w:b/>
        </w:rPr>
      </w:pPr>
      <w:r w:rsidRPr="00A6451F">
        <w:rPr>
          <w:b/>
        </w:rPr>
        <w:t>3. Состояние доступности объекта</w:t>
      </w:r>
    </w:p>
    <w:p w:rsidR="0066760F" w:rsidRPr="00A6451F" w:rsidRDefault="0066760F" w:rsidP="0066760F">
      <w:pPr>
        <w:ind w:firstLine="709"/>
        <w:jc w:val="both"/>
      </w:pPr>
    </w:p>
    <w:p w:rsidR="0066760F" w:rsidRPr="009E6FC6" w:rsidRDefault="0066760F" w:rsidP="00333336">
      <w:pPr>
        <w:jc w:val="both"/>
        <w:rPr>
          <w:b/>
          <w:u w:val="single"/>
        </w:rPr>
      </w:pPr>
      <w:r w:rsidRPr="00A6451F">
        <w:t xml:space="preserve">3.1. Путь следования к объекту пассажирским транспортом (описать маршрут движения с использованием пассажирского транспорта) </w:t>
      </w:r>
    </w:p>
    <w:p w:rsidR="0066760F" w:rsidRPr="00A8133F" w:rsidRDefault="0066760F" w:rsidP="00333336">
      <w:pPr>
        <w:jc w:val="both"/>
        <w:rPr>
          <w:b/>
          <w:u w:val="single"/>
        </w:rPr>
      </w:pPr>
      <w:r w:rsidRPr="00A6451F">
        <w:t>Наличие адаптированного пассаж</w:t>
      </w:r>
      <w:r>
        <w:t>ирского транспорта к объекту</w:t>
      </w:r>
      <w:r w:rsidRPr="00A8133F">
        <w:rPr>
          <w:b/>
          <w:u w:val="single"/>
        </w:rPr>
        <w:t>.</w:t>
      </w:r>
    </w:p>
    <w:p w:rsidR="0066760F" w:rsidRPr="00A6451F" w:rsidRDefault="0066760F" w:rsidP="00333336">
      <w:pPr>
        <w:jc w:val="both"/>
      </w:pPr>
      <w:r w:rsidRPr="00A6451F">
        <w:t>3.2. Путь к объекту от ближайшей остановки пассажирского транспорта:</w:t>
      </w:r>
    </w:p>
    <w:p w:rsidR="0066760F" w:rsidRPr="00A6451F" w:rsidRDefault="0066760F" w:rsidP="00333336">
      <w:pPr>
        <w:jc w:val="both"/>
      </w:pPr>
      <w:r w:rsidRPr="00A6451F">
        <w:t>3.2.1. расстояние до объекта от останов</w:t>
      </w:r>
      <w:r>
        <w:t xml:space="preserve">ки транспорта  </w:t>
      </w:r>
      <w:r>
        <w:rPr>
          <w:b/>
          <w:u w:val="single"/>
        </w:rPr>
        <w:t xml:space="preserve">- </w:t>
      </w:r>
      <w:r w:rsidRPr="00F116E1">
        <w:rPr>
          <w:b/>
        </w:rPr>
        <w:t>м</w:t>
      </w:r>
      <w:r w:rsidRPr="00F116E1">
        <w:t>;</w:t>
      </w:r>
    </w:p>
    <w:p w:rsidR="0066760F" w:rsidRPr="00A6451F" w:rsidRDefault="0066760F" w:rsidP="00333336">
      <w:pPr>
        <w:jc w:val="both"/>
      </w:pPr>
      <w:r w:rsidRPr="00A6451F">
        <w:t>3.2.2. время движения</w:t>
      </w:r>
      <w:r>
        <w:t xml:space="preserve"> (пешком)  - </w:t>
      </w:r>
      <w:r w:rsidRPr="009E6FC6">
        <w:rPr>
          <w:b/>
          <w:u w:val="single"/>
        </w:rPr>
        <w:t xml:space="preserve"> </w:t>
      </w:r>
      <w:r w:rsidRPr="00F116E1">
        <w:rPr>
          <w:u w:val="single"/>
        </w:rPr>
        <w:t>мин</w:t>
      </w:r>
      <w:r w:rsidRPr="00F116E1">
        <w:t>.</w:t>
      </w:r>
    </w:p>
    <w:p w:rsidR="0066760F" w:rsidRPr="00A6451F" w:rsidRDefault="0066760F" w:rsidP="00333336">
      <w:pPr>
        <w:jc w:val="both"/>
      </w:pPr>
      <w:r w:rsidRPr="00A6451F">
        <w:t>3.2.3. наличие выделенного от проезжей части пешеходного пути (да</w:t>
      </w:r>
      <w:r w:rsidRPr="009E6FC6">
        <w:rPr>
          <w:b/>
          <w:u w:val="single"/>
        </w:rPr>
        <w:t xml:space="preserve">, </w:t>
      </w:r>
      <w:r w:rsidRPr="00F116E1">
        <w:t>нет</w:t>
      </w:r>
      <w:r w:rsidRPr="00A6451F">
        <w:t>);</w:t>
      </w:r>
    </w:p>
    <w:p w:rsidR="0066760F" w:rsidRPr="00F116E1" w:rsidRDefault="0066760F" w:rsidP="00333336">
      <w:pPr>
        <w:jc w:val="both"/>
      </w:pPr>
      <w:r w:rsidRPr="00A6451F">
        <w:t>3.2.4. перекрестки: нерегулируемые; регулируемые, со звуковой сигнализацией, таймером</w:t>
      </w:r>
      <w:r w:rsidRPr="00F116E1">
        <w:rPr>
          <w:u w:val="single"/>
        </w:rPr>
        <w:t>; нет</w:t>
      </w:r>
      <w:r w:rsidRPr="00F116E1">
        <w:t>;</w:t>
      </w:r>
    </w:p>
    <w:p w:rsidR="0066760F" w:rsidRPr="00A6451F" w:rsidRDefault="0066760F" w:rsidP="00333336">
      <w:pPr>
        <w:jc w:val="both"/>
      </w:pPr>
      <w:r w:rsidRPr="00A6451F">
        <w:t xml:space="preserve">3.2.5. информация на пути следования к объекту: акустическая, тактильная, визуальная; </w:t>
      </w:r>
      <w:r w:rsidRPr="00AC66BB">
        <w:rPr>
          <w:u w:val="single"/>
        </w:rPr>
        <w:t>нет;</w:t>
      </w:r>
    </w:p>
    <w:p w:rsidR="0066760F" w:rsidRPr="00A6451F" w:rsidRDefault="0066760F" w:rsidP="00333336">
      <w:pPr>
        <w:jc w:val="both"/>
      </w:pPr>
      <w:r w:rsidRPr="00A6451F">
        <w:t xml:space="preserve">3.2.6. перепады высоты на пути: есть, </w:t>
      </w:r>
      <w:r w:rsidRPr="00F116E1">
        <w:t xml:space="preserve">нет </w:t>
      </w:r>
      <w:r w:rsidRPr="00A6451F">
        <w:t>(описать) _____________________.</w:t>
      </w:r>
    </w:p>
    <w:p w:rsidR="0066760F" w:rsidRPr="00A6451F" w:rsidRDefault="0066760F" w:rsidP="00333336">
      <w:pPr>
        <w:jc w:val="both"/>
      </w:pPr>
      <w:r w:rsidRPr="00A6451F">
        <w:t>Их обустройство для инвалидов на коляске: да</w:t>
      </w:r>
      <w:r w:rsidRPr="00F116E1">
        <w:rPr>
          <w:u w:val="single"/>
        </w:rPr>
        <w:t>, нет</w:t>
      </w:r>
      <w:r w:rsidRPr="009E6FC6">
        <w:rPr>
          <w:b/>
          <w:u w:val="single"/>
        </w:rPr>
        <w:t xml:space="preserve"> </w:t>
      </w:r>
      <w:r w:rsidRPr="00A6451F">
        <w:t>(_____________________).</w:t>
      </w:r>
    </w:p>
    <w:p w:rsidR="0066760F" w:rsidRPr="00A6451F" w:rsidRDefault="0066760F" w:rsidP="00333336">
      <w:pPr>
        <w:jc w:val="both"/>
      </w:pPr>
      <w:r w:rsidRPr="00A6451F">
        <w:t>3.3. Организация доступности объекта для инвалида - формы обслуживания &lt;*&gt;</w:t>
      </w:r>
    </w:p>
    <w:p w:rsidR="0066760F" w:rsidRPr="00A6451F" w:rsidRDefault="0066760F" w:rsidP="0066760F">
      <w:pPr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355"/>
        <w:gridCol w:w="3213"/>
      </w:tblGrid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N п/п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Категория инвалидов (вид нарушения)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Вариант организации доступности объекта (формы обслуживания) &lt;*&gt;</w:t>
            </w:r>
          </w:p>
        </w:tc>
      </w:tr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Все категории инвалидов и МГ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4E23FE" w:rsidP="004E23FE">
            <w:pPr>
              <w:jc w:val="center"/>
            </w:pPr>
            <w:r>
              <w:t>ВНД</w:t>
            </w:r>
          </w:p>
        </w:tc>
      </w:tr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в том числе инвалиды: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4E23FE" w:rsidP="00DF1E76">
            <w:pPr>
              <w:jc w:val="center"/>
            </w:pPr>
            <w:r>
              <w:t xml:space="preserve"> ВНД</w:t>
            </w:r>
          </w:p>
        </w:tc>
      </w:tr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передвигающиеся на креслах-колясках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4E23FE" w:rsidP="00DF1E76">
            <w:pPr>
              <w:jc w:val="center"/>
            </w:pPr>
            <w:r>
              <w:t xml:space="preserve"> ВНД</w:t>
            </w:r>
          </w:p>
        </w:tc>
      </w:tr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с нарушениями опорно-двигательного аппарата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4E23FE" w:rsidP="00DF1E76">
            <w:pPr>
              <w:jc w:val="center"/>
            </w:pPr>
            <w:r>
              <w:t xml:space="preserve"> ВНД</w:t>
            </w:r>
          </w:p>
        </w:tc>
      </w:tr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с нарушениями зрения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4E23FE" w:rsidP="00DF1E76">
            <w:pPr>
              <w:jc w:val="center"/>
            </w:pPr>
            <w:r>
              <w:t xml:space="preserve"> ВНД</w:t>
            </w:r>
          </w:p>
        </w:tc>
      </w:tr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с нарушениями слуха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4E23FE" w:rsidP="00DF1E76">
            <w:pPr>
              <w:jc w:val="center"/>
            </w:pPr>
            <w:r>
              <w:t xml:space="preserve"> ВНД</w:t>
            </w:r>
          </w:p>
        </w:tc>
      </w:tr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с нарушениями умственного развития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4E23FE" w:rsidP="00DF1E76">
            <w:pPr>
              <w:jc w:val="center"/>
            </w:pPr>
            <w:r>
              <w:t xml:space="preserve"> ВНД</w:t>
            </w:r>
          </w:p>
        </w:tc>
      </w:tr>
    </w:tbl>
    <w:p w:rsidR="0066760F" w:rsidRPr="00A6451F" w:rsidRDefault="0066760F" w:rsidP="0066760F">
      <w:pPr>
        <w:jc w:val="both"/>
      </w:pPr>
    </w:p>
    <w:p w:rsidR="0066760F" w:rsidRPr="00A6451F" w:rsidRDefault="0066760F" w:rsidP="0066760F">
      <w:pPr>
        <w:jc w:val="both"/>
      </w:pPr>
      <w:r w:rsidRPr="00A6451F">
        <w:t>--------------------------------</w:t>
      </w:r>
    </w:p>
    <w:p w:rsidR="0066760F" w:rsidRPr="00A6451F" w:rsidRDefault="0066760F" w:rsidP="0066760F">
      <w:pPr>
        <w:jc w:val="both"/>
      </w:pPr>
      <w:r w:rsidRPr="00A6451F">
        <w:t>&lt;*&gt; Указывается один из вариантов: "А", "Б", "ДУ", "ВНД".</w:t>
      </w:r>
    </w:p>
    <w:p w:rsidR="0066760F" w:rsidRPr="00A6451F" w:rsidRDefault="0066760F" w:rsidP="00333336">
      <w:pPr>
        <w:jc w:val="both"/>
      </w:pPr>
      <w:r w:rsidRPr="00A6451F">
        <w:t>3.4. Состояние доступности основных структурно-функциональных зон</w:t>
      </w:r>
    </w:p>
    <w:p w:rsidR="0066760F" w:rsidRPr="00A6451F" w:rsidRDefault="0066760F" w:rsidP="0066760F">
      <w:pPr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355"/>
        <w:gridCol w:w="3213"/>
      </w:tblGrid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N п/п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Основные структурно-функциональные зоны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Состояние доступности, в том числе для основных категорий инвалидов &lt;**&gt;</w:t>
            </w:r>
          </w:p>
        </w:tc>
      </w:tr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Территория, прилегающая к зданию (участок)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333336" w:rsidP="00333336">
            <w:pPr>
              <w:jc w:val="center"/>
            </w:pPr>
            <w:r>
              <w:t>ДП-И (</w:t>
            </w:r>
            <w:r w:rsidR="0066760F">
              <w:t>К,</w:t>
            </w:r>
            <w:r>
              <w:t>О</w:t>
            </w:r>
            <w:r w:rsidR="0066760F">
              <w:t>,</w:t>
            </w:r>
            <w:r>
              <w:t>С</w:t>
            </w:r>
            <w:r w:rsidR="0066760F">
              <w:t>,</w:t>
            </w:r>
            <w:r>
              <w:t>Г,</w:t>
            </w:r>
            <w:r w:rsidR="0066760F">
              <w:t>У)</w:t>
            </w:r>
          </w:p>
        </w:tc>
      </w:tr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Вход (входы) в здание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center"/>
            </w:pPr>
            <w:r>
              <w:t>ВНД</w:t>
            </w:r>
          </w:p>
        </w:tc>
      </w:tr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Путь (пути) движения внутри здания (в том числе пути эвакуации)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4E23FE" w:rsidP="00DF1E76">
            <w:pPr>
              <w:jc w:val="center"/>
            </w:pPr>
            <w:r>
              <w:t>ВНД</w:t>
            </w:r>
          </w:p>
        </w:tc>
      </w:tr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Зона целевого назначения здания (целевого посещения объекта)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4E23FE" w:rsidP="00DF1E76">
            <w:pPr>
              <w:jc w:val="center"/>
            </w:pPr>
            <w:r>
              <w:t xml:space="preserve"> ВНД</w:t>
            </w:r>
          </w:p>
        </w:tc>
      </w:tr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Санитарно-гигиенические помещения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4E23FE" w:rsidP="00DF1E76">
            <w:pPr>
              <w:jc w:val="center"/>
            </w:pPr>
            <w:r>
              <w:t>ВНД</w:t>
            </w:r>
          </w:p>
        </w:tc>
      </w:tr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Система информации и связи (на всех зонах)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4E23FE" w:rsidP="00DF1E76">
            <w:pPr>
              <w:jc w:val="center"/>
            </w:pPr>
            <w:r>
              <w:t xml:space="preserve"> ВНД</w:t>
            </w:r>
          </w:p>
        </w:tc>
      </w:tr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7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Пути движения к объекту (от остановки транспорта)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4E23FE" w:rsidP="00DF1E76">
            <w:pPr>
              <w:jc w:val="center"/>
            </w:pPr>
            <w:r>
              <w:t xml:space="preserve"> ВНД</w:t>
            </w:r>
          </w:p>
        </w:tc>
      </w:tr>
    </w:tbl>
    <w:p w:rsidR="0066760F" w:rsidRPr="00A6451F" w:rsidRDefault="0066760F" w:rsidP="0066760F">
      <w:pPr>
        <w:jc w:val="both"/>
      </w:pPr>
    </w:p>
    <w:p w:rsidR="0066760F" w:rsidRPr="00A6451F" w:rsidRDefault="0066760F" w:rsidP="0066760F">
      <w:pPr>
        <w:jc w:val="both"/>
      </w:pPr>
      <w:r w:rsidRPr="00A6451F">
        <w:t>--------------------------------</w:t>
      </w:r>
    </w:p>
    <w:p w:rsidR="0066760F" w:rsidRPr="00A6451F" w:rsidRDefault="0066760F" w:rsidP="0066760F">
      <w:pPr>
        <w:jc w:val="both"/>
      </w:pPr>
      <w:r w:rsidRPr="00A6451F">
        <w:lastRenderedPageBreak/>
        <w:t>&lt;**&gt;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недоступно.</w:t>
      </w:r>
    </w:p>
    <w:p w:rsidR="0066760F" w:rsidRPr="00A6451F" w:rsidRDefault="0066760F" w:rsidP="0066760F">
      <w:pPr>
        <w:jc w:val="both"/>
      </w:pPr>
    </w:p>
    <w:p w:rsidR="0066760F" w:rsidRPr="00A6451F" w:rsidRDefault="0066760F" w:rsidP="00333336">
      <w:pPr>
        <w:jc w:val="both"/>
      </w:pPr>
      <w:r w:rsidRPr="00A6451F">
        <w:t>3.5. ИТОГОВОЕ ЗАКЛЮЧЕНИЕ о состоянии доступности объекта социальной инфраструктуры:</w:t>
      </w:r>
    </w:p>
    <w:p w:rsidR="0066760F" w:rsidRPr="00A6451F" w:rsidRDefault="0066760F" w:rsidP="0066760F">
      <w:pPr>
        <w:jc w:val="both"/>
      </w:pPr>
      <w:r w:rsidRPr="00A6451F">
        <w:t xml:space="preserve">    _______________</w:t>
      </w:r>
      <w:r w:rsidR="00AC66BB">
        <w:rPr>
          <w:u w:val="single"/>
        </w:rPr>
        <w:t>ВНД  -  временно недоступно</w:t>
      </w:r>
      <w:r w:rsidR="00AC66BB">
        <w:t>___________________________________</w:t>
      </w:r>
    </w:p>
    <w:p w:rsidR="0066760F" w:rsidRPr="00A6451F" w:rsidRDefault="0066760F" w:rsidP="0066760F">
      <w:pPr>
        <w:jc w:val="both"/>
      </w:pPr>
    </w:p>
    <w:p w:rsidR="0066760F" w:rsidRPr="00A6451F" w:rsidRDefault="0066760F" w:rsidP="0066760F">
      <w:pPr>
        <w:jc w:val="center"/>
        <w:rPr>
          <w:b/>
        </w:rPr>
      </w:pPr>
      <w:r w:rsidRPr="00A6451F">
        <w:rPr>
          <w:b/>
        </w:rPr>
        <w:t>4. Управленческое решение</w:t>
      </w:r>
    </w:p>
    <w:p w:rsidR="0066760F" w:rsidRPr="00A6451F" w:rsidRDefault="0066760F" w:rsidP="0066760F">
      <w:pPr>
        <w:jc w:val="both"/>
      </w:pPr>
    </w:p>
    <w:p w:rsidR="0066760F" w:rsidRPr="00A6451F" w:rsidRDefault="0066760F" w:rsidP="00333336">
      <w:pPr>
        <w:jc w:val="both"/>
      </w:pPr>
      <w:r w:rsidRPr="00A6451F">
        <w:t>4.1. Рекомендации по адаптации основных структурных элементов объекта</w:t>
      </w:r>
    </w:p>
    <w:p w:rsidR="0066760F" w:rsidRPr="00A6451F" w:rsidRDefault="0066760F" w:rsidP="0066760F">
      <w:pPr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355"/>
        <w:gridCol w:w="3213"/>
      </w:tblGrid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N п/п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Основные структурно-функциональные зоны объекта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Рекомендации по адаптации объекта (вид работы) &lt;*&gt;</w:t>
            </w:r>
          </w:p>
        </w:tc>
      </w:tr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Территория, прилегающая к зданию (участок)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индивидуальное решение с ТСР</w:t>
            </w:r>
          </w:p>
        </w:tc>
      </w:tr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Вход (входы) в здание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индивидуальное решение с ТСР</w:t>
            </w:r>
          </w:p>
        </w:tc>
      </w:tr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Путь (пути) движения внутри здания (в том числе пути эвакуации)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индивидуальное решение с ТСР</w:t>
            </w:r>
          </w:p>
        </w:tc>
      </w:tr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Зона целевого назначения (целевого посещения объекта)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индивидуальное решение с ТСР</w:t>
            </w:r>
          </w:p>
        </w:tc>
      </w:tr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Санитарно-гигиенические помещения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индивидуальное решение с ТСР</w:t>
            </w:r>
          </w:p>
        </w:tc>
      </w:tr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Система информации на объекте (на всех зонах)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индивидуальное решение с ТСР</w:t>
            </w:r>
          </w:p>
        </w:tc>
      </w:tr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7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Пути движения к объекту (от остановки транспорта)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индивидуальное решение с ТСР</w:t>
            </w:r>
          </w:p>
        </w:tc>
      </w:tr>
      <w:tr w:rsidR="0066760F" w:rsidRPr="00A6451F" w:rsidTr="00DF1E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8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Все зоны и участки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F" w:rsidRPr="00A6451F" w:rsidRDefault="0066760F" w:rsidP="00DF1E76">
            <w:pPr>
              <w:jc w:val="both"/>
            </w:pPr>
            <w:r w:rsidRPr="00A6451F">
              <w:t>индивидуальное решение с ТСР</w:t>
            </w:r>
          </w:p>
        </w:tc>
      </w:tr>
    </w:tbl>
    <w:p w:rsidR="0066760F" w:rsidRPr="00A6451F" w:rsidRDefault="0066760F" w:rsidP="0066760F">
      <w:pPr>
        <w:jc w:val="both"/>
      </w:pPr>
    </w:p>
    <w:p w:rsidR="0066760F" w:rsidRPr="00A6451F" w:rsidRDefault="0066760F" w:rsidP="0066760F">
      <w:pPr>
        <w:jc w:val="both"/>
      </w:pPr>
      <w:r w:rsidRPr="00A6451F">
        <w:t>--------------------------------</w:t>
      </w:r>
    </w:p>
    <w:p w:rsidR="0066760F" w:rsidRPr="00A6451F" w:rsidRDefault="0066760F" w:rsidP="0066760F">
      <w:pPr>
        <w:jc w:val="both"/>
      </w:pPr>
      <w:r w:rsidRPr="00A6451F">
        <w:t>&lt;*&gt;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66760F" w:rsidRPr="00A6451F" w:rsidRDefault="0066760F" w:rsidP="0066760F">
      <w:pPr>
        <w:jc w:val="both"/>
      </w:pPr>
    </w:p>
    <w:p w:rsidR="0066760F" w:rsidRDefault="0066760F" w:rsidP="0066760F">
      <w:pPr>
        <w:autoSpaceDE w:val="0"/>
        <w:autoSpaceDN w:val="0"/>
        <w:adjustRightInd w:val="0"/>
      </w:pPr>
      <w:r w:rsidRPr="00A6451F">
        <w:t>4.</w:t>
      </w:r>
      <w:r>
        <w:t xml:space="preserve">2. Период проведения работ  </w:t>
      </w:r>
      <w:r w:rsidRPr="00A6451F">
        <w:t>в рамках ис</w:t>
      </w:r>
      <w:r>
        <w:t xml:space="preserve">полнения </w:t>
      </w:r>
      <w:r>
        <w:rPr>
          <w:b/>
          <w:u w:val="single"/>
        </w:rPr>
        <w:t>Исполнение</w:t>
      </w:r>
      <w:r w:rsidRPr="001C2C22">
        <w:rPr>
          <w:b/>
          <w:u w:val="single"/>
        </w:rPr>
        <w:t xml:space="preserve"> </w:t>
      </w:r>
      <w:r>
        <w:rPr>
          <w:b/>
          <w:u w:val="single"/>
        </w:rPr>
        <w:t xml:space="preserve">  Администрации</w:t>
      </w:r>
      <w:r w:rsidRPr="001C2C22">
        <w:rPr>
          <w:b/>
          <w:u w:val="single"/>
        </w:rPr>
        <w:t xml:space="preserve"> Добрянского муниципального района от 27.10.2014 №2330 </w:t>
      </w:r>
      <w:r>
        <w:rPr>
          <w:b/>
          <w:u w:val="single"/>
        </w:rPr>
        <w:t xml:space="preserve"> о порядке </w:t>
      </w:r>
      <w:r w:rsidRPr="001C2C22">
        <w:rPr>
          <w:b/>
          <w:u w:val="single"/>
        </w:rPr>
        <w:t xml:space="preserve"> проведения паспортизации объектов социальной инфраструктуры и услуг в приоритетных для инвалидов и других маломобильных групп населения сферах жизнедеятельности</w:t>
      </w:r>
      <w:r>
        <w:t xml:space="preserve"> </w:t>
      </w:r>
      <w:r w:rsidRPr="00FB368D">
        <w:rPr>
          <w:sz w:val="28"/>
          <w:szCs w:val="28"/>
        </w:rPr>
        <w:t xml:space="preserve"> </w:t>
      </w:r>
      <w:r>
        <w:t xml:space="preserve"> </w:t>
      </w:r>
    </w:p>
    <w:p w:rsidR="0066760F" w:rsidRPr="00A6451F" w:rsidRDefault="0066760F" w:rsidP="0066760F">
      <w:pPr>
        <w:autoSpaceDE w:val="0"/>
        <w:autoSpaceDN w:val="0"/>
        <w:adjustRightInd w:val="0"/>
      </w:pPr>
      <w:r w:rsidRPr="00A6451F">
        <w:t xml:space="preserve">          (указывается наименование документа: программы, плана)</w:t>
      </w:r>
    </w:p>
    <w:p w:rsidR="0066760F" w:rsidRPr="00A6451F" w:rsidRDefault="0066760F" w:rsidP="0066760F">
      <w:pPr>
        <w:jc w:val="both"/>
      </w:pPr>
      <w:r w:rsidRPr="00A6451F">
        <w:t>4.3  Ожидаемый  результат  (по  состоянию доступности) после выпол</w:t>
      </w:r>
      <w:r>
        <w:t xml:space="preserve">нения работ по адаптации </w:t>
      </w:r>
      <w:r w:rsidRPr="00167A7B">
        <w:rPr>
          <w:b/>
          <w:u w:val="single"/>
        </w:rPr>
        <w:t xml:space="preserve"> </w:t>
      </w:r>
      <w:r w:rsidRPr="004C1BD0">
        <w:rPr>
          <w:b/>
          <w:u w:val="single"/>
        </w:rPr>
        <w:t>Объект оборудован доступно частично избирательно</w:t>
      </w:r>
      <w:r>
        <w:rPr>
          <w:b/>
          <w:u w:val="single"/>
        </w:rPr>
        <w:t xml:space="preserve"> ДЧ- И (О.К.С.Г,У)</w:t>
      </w:r>
    </w:p>
    <w:p w:rsidR="0066760F" w:rsidRPr="00167A7B" w:rsidRDefault="0066760F" w:rsidP="00333336">
      <w:pPr>
        <w:jc w:val="both"/>
        <w:rPr>
          <w:b/>
          <w:u w:val="single"/>
        </w:rPr>
      </w:pPr>
      <w:r w:rsidRPr="00A6451F">
        <w:t>Оценка  результата исполнения  программы,  плана  (по   со</w:t>
      </w:r>
      <w:r>
        <w:t>стоянию доступности) -</w:t>
      </w:r>
      <w:r w:rsidRPr="00167A7B">
        <w:rPr>
          <w:b/>
          <w:u w:val="single"/>
        </w:rPr>
        <w:t>2</w:t>
      </w:r>
    </w:p>
    <w:p w:rsidR="0066760F" w:rsidRPr="00A6451F" w:rsidRDefault="0066760F" w:rsidP="00333336">
      <w:pPr>
        <w:jc w:val="both"/>
      </w:pPr>
      <w:r w:rsidRPr="00A6451F">
        <w:t>4.4. Для принятия решения требуется, не требуется (нужное подчеркнуть):</w:t>
      </w:r>
    </w:p>
    <w:p w:rsidR="0066760F" w:rsidRPr="00A6451F" w:rsidRDefault="0066760F" w:rsidP="00333336">
      <w:pPr>
        <w:jc w:val="both"/>
      </w:pPr>
      <w:r w:rsidRPr="00A6451F">
        <w:t>Согласован</w:t>
      </w:r>
      <w:r>
        <w:t xml:space="preserve">ие     </w:t>
      </w:r>
      <w:r w:rsidRPr="00F116E1">
        <w:rPr>
          <w:b/>
          <w:u w:val="single"/>
        </w:rPr>
        <w:t>Требует согласования</w:t>
      </w:r>
    </w:p>
    <w:p w:rsidR="0066760F" w:rsidRPr="00167A7B" w:rsidRDefault="0066760F" w:rsidP="00333336">
      <w:pPr>
        <w:jc w:val="both"/>
        <w:rPr>
          <w:b/>
          <w:u w:val="single"/>
        </w:rPr>
      </w:pPr>
      <w:r w:rsidRPr="00A6451F">
        <w:t>Имеется  заключение  уполномоченной организации о состоянии доступности</w:t>
      </w:r>
      <w:r>
        <w:t xml:space="preserve"> </w:t>
      </w:r>
      <w:r w:rsidRPr="00A6451F">
        <w:t>объекта   (наименование  документа и выдавшей его организации, дата), прилагается</w:t>
      </w:r>
      <w:r>
        <w:t xml:space="preserve">  </w:t>
      </w:r>
      <w:r w:rsidRPr="00167A7B">
        <w:rPr>
          <w:b/>
          <w:u w:val="single"/>
        </w:rPr>
        <w:t>Нет</w:t>
      </w:r>
    </w:p>
    <w:p w:rsidR="0066760F" w:rsidRPr="00A6451F" w:rsidRDefault="0066760F" w:rsidP="00333336">
      <w:pPr>
        <w:jc w:val="both"/>
      </w:pPr>
      <w:r w:rsidRPr="00A6451F">
        <w:t>4.5.  Информация  размещена  (обновлена) на Карте доступности Пермского края, дата</w:t>
      </w:r>
    </w:p>
    <w:p w:rsidR="0066760F" w:rsidRPr="00A6451F" w:rsidRDefault="0066760F" w:rsidP="0066760F">
      <w:pPr>
        <w:jc w:val="both"/>
      </w:pPr>
      <w:r w:rsidRPr="00A6451F">
        <w:t>___________________________________________________________________________</w:t>
      </w:r>
    </w:p>
    <w:p w:rsidR="0066760F" w:rsidRPr="00A6451F" w:rsidRDefault="00333336" w:rsidP="0066760F">
      <w:pPr>
        <w:jc w:val="both"/>
      </w:pPr>
      <w:r>
        <w:t xml:space="preserve">                   </w:t>
      </w:r>
      <w:r w:rsidR="0066760F" w:rsidRPr="00A6451F">
        <w:t xml:space="preserve">  (наименование сайта, портала)</w:t>
      </w:r>
    </w:p>
    <w:p w:rsidR="0066760F" w:rsidRPr="00A6451F" w:rsidRDefault="0066760F" w:rsidP="0066760F">
      <w:pPr>
        <w:jc w:val="both"/>
      </w:pPr>
    </w:p>
    <w:p w:rsidR="0066760F" w:rsidRPr="00A6451F" w:rsidRDefault="0066760F" w:rsidP="00333336">
      <w:pPr>
        <w:jc w:val="both"/>
        <w:rPr>
          <w:b/>
        </w:rPr>
      </w:pPr>
      <w:r w:rsidRPr="00A6451F">
        <w:rPr>
          <w:b/>
        </w:rPr>
        <w:t>5. Особые отметки</w:t>
      </w:r>
    </w:p>
    <w:p w:rsidR="0066760F" w:rsidRPr="00A6451F" w:rsidRDefault="0066760F" w:rsidP="0066760F">
      <w:pPr>
        <w:ind w:firstLine="709"/>
        <w:jc w:val="both"/>
      </w:pPr>
    </w:p>
    <w:p w:rsidR="0066760F" w:rsidRPr="00A6451F" w:rsidRDefault="0066760F" w:rsidP="00333336">
      <w:pPr>
        <w:jc w:val="both"/>
      </w:pPr>
      <w:r w:rsidRPr="00A6451F">
        <w:t>Паспорт сформирован на основании:</w:t>
      </w:r>
    </w:p>
    <w:p w:rsidR="0066760F" w:rsidRPr="00A6451F" w:rsidRDefault="0066760F" w:rsidP="00333336">
      <w:pPr>
        <w:jc w:val="both"/>
      </w:pPr>
      <w:r w:rsidRPr="00A6451F">
        <w:t>1. Анкеты</w:t>
      </w:r>
      <w:r>
        <w:t xml:space="preserve"> (информации об объекте) от "11" ноября  2014</w:t>
      </w:r>
      <w:r w:rsidRPr="00A6451F">
        <w:t xml:space="preserve"> г.</w:t>
      </w:r>
    </w:p>
    <w:p w:rsidR="0066760F" w:rsidRDefault="0066760F" w:rsidP="00333336">
      <w:pPr>
        <w:jc w:val="both"/>
      </w:pPr>
      <w:r w:rsidRPr="00A6451F">
        <w:t xml:space="preserve">2. Акта обследования </w:t>
      </w:r>
      <w:r>
        <w:t>объекта: N акта ________ от "11" ноября 2014</w:t>
      </w:r>
      <w:r w:rsidRPr="00A6451F">
        <w:t xml:space="preserve"> г.</w:t>
      </w:r>
    </w:p>
    <w:p w:rsidR="00333336" w:rsidRDefault="00333336"/>
    <w:p w:rsidR="00333336" w:rsidRPr="00333336" w:rsidRDefault="00333336" w:rsidP="00333336"/>
    <w:p w:rsidR="00333336" w:rsidRPr="00333336" w:rsidRDefault="00333336" w:rsidP="00333336">
      <w:pPr>
        <w:tabs>
          <w:tab w:val="left" w:pos="1695"/>
        </w:tabs>
      </w:pPr>
      <w:r>
        <w:tab/>
      </w:r>
    </w:p>
    <w:p w:rsidR="00333336" w:rsidRPr="009D29A9" w:rsidRDefault="00333336" w:rsidP="00333336">
      <w:pPr>
        <w:tabs>
          <w:tab w:val="left" w:pos="3240"/>
        </w:tabs>
        <w:jc w:val="both"/>
      </w:pPr>
      <w:r w:rsidRPr="009D29A9">
        <w:t>Откорректировано на 24.07.2017г.</w:t>
      </w:r>
    </w:p>
    <w:p w:rsidR="00333336" w:rsidRPr="009D29A9" w:rsidRDefault="00333336" w:rsidP="00333336">
      <w:pPr>
        <w:tabs>
          <w:tab w:val="left" w:pos="3240"/>
        </w:tabs>
        <w:jc w:val="both"/>
      </w:pPr>
      <w:r w:rsidRPr="009D29A9">
        <w:t>Зам.заведующей по АХЧ    Е.А.Дроздова</w:t>
      </w:r>
    </w:p>
    <w:p w:rsidR="00333336" w:rsidRDefault="00333336" w:rsidP="00333336"/>
    <w:p w:rsidR="00333336" w:rsidRDefault="00333336" w:rsidP="00333336"/>
    <w:p w:rsidR="00BE56B7" w:rsidRPr="00333336" w:rsidRDefault="00BE56B7" w:rsidP="00333336"/>
    <w:sectPr w:rsidR="00BE56B7" w:rsidRPr="00333336" w:rsidSect="00BE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3A9" w:rsidRDefault="005133A9" w:rsidP="00333336">
      <w:r>
        <w:separator/>
      </w:r>
    </w:p>
  </w:endnote>
  <w:endnote w:type="continuationSeparator" w:id="1">
    <w:p w:rsidR="005133A9" w:rsidRDefault="005133A9" w:rsidP="00333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3A9" w:rsidRDefault="005133A9" w:rsidP="00333336">
      <w:r>
        <w:separator/>
      </w:r>
    </w:p>
  </w:footnote>
  <w:footnote w:type="continuationSeparator" w:id="1">
    <w:p w:rsidR="005133A9" w:rsidRDefault="005133A9" w:rsidP="003333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60F"/>
    <w:rsid w:val="002071D2"/>
    <w:rsid w:val="00290283"/>
    <w:rsid w:val="002E3801"/>
    <w:rsid w:val="00333336"/>
    <w:rsid w:val="003475BD"/>
    <w:rsid w:val="0039350A"/>
    <w:rsid w:val="003D730C"/>
    <w:rsid w:val="004557BB"/>
    <w:rsid w:val="004E23FE"/>
    <w:rsid w:val="00501C30"/>
    <w:rsid w:val="005133A9"/>
    <w:rsid w:val="0066760F"/>
    <w:rsid w:val="007F19D0"/>
    <w:rsid w:val="009034EE"/>
    <w:rsid w:val="009D29A9"/>
    <w:rsid w:val="00A11015"/>
    <w:rsid w:val="00AC66BB"/>
    <w:rsid w:val="00B80EA3"/>
    <w:rsid w:val="00BC3FCC"/>
    <w:rsid w:val="00BE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Дроздова</cp:lastModifiedBy>
  <cp:revision>11</cp:revision>
  <dcterms:created xsi:type="dcterms:W3CDTF">2017-02-21T06:04:00Z</dcterms:created>
  <dcterms:modified xsi:type="dcterms:W3CDTF">2017-09-12T11:58:00Z</dcterms:modified>
</cp:coreProperties>
</file>