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135"/>
      </w:tblGrid>
      <w:tr w:rsidR="00844248" w:rsidRPr="00261166" w:rsidTr="00B53442">
        <w:tc>
          <w:tcPr>
            <w:tcW w:w="5436" w:type="dxa"/>
          </w:tcPr>
          <w:p w:rsidR="00844248" w:rsidRPr="00261166" w:rsidRDefault="00197113" w:rsidP="00C2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261166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4135" w:type="dxa"/>
          </w:tcPr>
          <w:p w:rsidR="00844248" w:rsidRPr="00261166" w:rsidRDefault="00844248" w:rsidP="008442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1166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:rsidR="00164610" w:rsidRDefault="00844248" w:rsidP="008442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1166">
              <w:rPr>
                <w:rFonts w:ascii="Times New Roman" w:hAnsi="Times New Roman" w:cs="Times New Roman"/>
                <w:sz w:val="22"/>
                <w:szCs w:val="22"/>
              </w:rPr>
              <w:t>Заведую</w:t>
            </w:r>
            <w:r w:rsidR="005E580F">
              <w:rPr>
                <w:rFonts w:ascii="Times New Roman" w:hAnsi="Times New Roman" w:cs="Times New Roman"/>
                <w:sz w:val="22"/>
                <w:szCs w:val="22"/>
              </w:rPr>
              <w:t>щий</w:t>
            </w:r>
            <w:r w:rsidRPr="00261166">
              <w:rPr>
                <w:rFonts w:ascii="Times New Roman" w:hAnsi="Times New Roman" w:cs="Times New Roman"/>
                <w:sz w:val="22"/>
                <w:szCs w:val="22"/>
              </w:rPr>
              <w:t xml:space="preserve"> МБДОУ</w:t>
            </w:r>
          </w:p>
          <w:p w:rsidR="00844248" w:rsidRPr="00261166" w:rsidRDefault="00844248" w:rsidP="008442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1166">
              <w:rPr>
                <w:rFonts w:ascii="Times New Roman" w:hAnsi="Times New Roman" w:cs="Times New Roman"/>
                <w:sz w:val="22"/>
                <w:szCs w:val="22"/>
              </w:rPr>
              <w:t xml:space="preserve"> «Д</w:t>
            </w:r>
            <w:r w:rsidR="00164610">
              <w:rPr>
                <w:rFonts w:ascii="Times New Roman" w:hAnsi="Times New Roman" w:cs="Times New Roman"/>
                <w:sz w:val="22"/>
                <w:szCs w:val="22"/>
              </w:rPr>
              <w:t xml:space="preserve">обрянский детский сад </w:t>
            </w:r>
            <w:r w:rsidRPr="00261166">
              <w:rPr>
                <w:rFonts w:ascii="Times New Roman" w:hAnsi="Times New Roman" w:cs="Times New Roman"/>
                <w:sz w:val="22"/>
                <w:szCs w:val="22"/>
              </w:rPr>
              <w:t xml:space="preserve"> №21»</w:t>
            </w:r>
          </w:p>
          <w:p w:rsidR="00844248" w:rsidRPr="00261166" w:rsidRDefault="00844248" w:rsidP="008442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1166">
              <w:rPr>
                <w:rFonts w:ascii="Times New Roman" w:hAnsi="Times New Roman" w:cs="Times New Roman"/>
                <w:sz w:val="22"/>
                <w:szCs w:val="22"/>
              </w:rPr>
              <w:t>___________ С.Л. Сухнева</w:t>
            </w:r>
          </w:p>
          <w:p w:rsidR="00844248" w:rsidRPr="00261166" w:rsidRDefault="00204E91" w:rsidP="008442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D288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844248" w:rsidRPr="002611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D2883">
              <w:rPr>
                <w:rFonts w:ascii="Times New Roman" w:hAnsi="Times New Roman" w:cs="Times New Roman"/>
                <w:sz w:val="22"/>
                <w:szCs w:val="22"/>
              </w:rPr>
              <w:t xml:space="preserve"> января </w:t>
            </w:r>
            <w:r w:rsidR="00844248" w:rsidRPr="00261166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E580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4248" w:rsidRPr="0026116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844248" w:rsidRPr="00261166" w:rsidRDefault="00844248" w:rsidP="001971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7113" w:rsidRPr="00261166" w:rsidRDefault="001514BB" w:rsidP="0084424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122"/>
      <w:bookmarkEnd w:id="1"/>
      <w:r w:rsidRPr="00261166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197113" w:rsidRPr="00261166" w:rsidRDefault="00197113" w:rsidP="008442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>о результатах деятельности муниципального бюджетного</w:t>
      </w:r>
    </w:p>
    <w:p w:rsidR="00197113" w:rsidRPr="00261166" w:rsidRDefault="00197113" w:rsidP="008442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>учреждения и об использовании закрепленного за ним</w:t>
      </w:r>
    </w:p>
    <w:p w:rsidR="00197113" w:rsidRPr="00261166" w:rsidRDefault="00197113" w:rsidP="008442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муниципального имущества </w:t>
      </w:r>
      <w:r w:rsidR="001708E4">
        <w:rPr>
          <w:rFonts w:ascii="Times New Roman" w:hAnsi="Times New Roman" w:cs="Times New Roman"/>
          <w:sz w:val="22"/>
          <w:szCs w:val="22"/>
          <w:u w:val="single"/>
        </w:rPr>
        <w:t>МБДОУ "Д</w:t>
      </w:r>
      <w:r w:rsidR="00164610">
        <w:rPr>
          <w:rFonts w:ascii="Times New Roman" w:hAnsi="Times New Roman" w:cs="Times New Roman"/>
          <w:sz w:val="22"/>
          <w:szCs w:val="22"/>
          <w:u w:val="single"/>
        </w:rPr>
        <w:t xml:space="preserve">обрянский детский сад </w:t>
      </w:r>
      <w:r w:rsidR="001708E4">
        <w:rPr>
          <w:rFonts w:ascii="Times New Roman" w:hAnsi="Times New Roman" w:cs="Times New Roman"/>
          <w:sz w:val="22"/>
          <w:szCs w:val="22"/>
          <w:u w:val="single"/>
        </w:rPr>
        <w:t>№21"</w:t>
      </w:r>
    </w:p>
    <w:p w:rsidR="00197113" w:rsidRPr="00261166" w:rsidRDefault="00197113" w:rsidP="008442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197113" w:rsidRPr="00261166" w:rsidRDefault="00197113" w:rsidP="008442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за период с </w:t>
      </w:r>
      <w:r w:rsidR="00D97D74" w:rsidRPr="00261166">
        <w:rPr>
          <w:rFonts w:ascii="Times New Roman" w:hAnsi="Times New Roman" w:cs="Times New Roman"/>
          <w:sz w:val="22"/>
          <w:szCs w:val="22"/>
          <w:u w:val="single"/>
        </w:rPr>
        <w:t>01 января 201</w:t>
      </w:r>
      <w:r w:rsidR="005E580F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D97D74" w:rsidRPr="00261166">
        <w:rPr>
          <w:rFonts w:ascii="Times New Roman" w:hAnsi="Times New Roman" w:cs="Times New Roman"/>
          <w:sz w:val="22"/>
          <w:szCs w:val="22"/>
          <w:u w:val="single"/>
        </w:rPr>
        <w:t>г.</w:t>
      </w:r>
      <w:r w:rsidRPr="00261166">
        <w:rPr>
          <w:rFonts w:ascii="Times New Roman" w:hAnsi="Times New Roman" w:cs="Times New Roman"/>
          <w:sz w:val="22"/>
          <w:szCs w:val="22"/>
        </w:rPr>
        <w:t xml:space="preserve"> по </w:t>
      </w:r>
      <w:r w:rsidR="00D97D74" w:rsidRPr="00261166">
        <w:rPr>
          <w:rFonts w:ascii="Times New Roman" w:hAnsi="Times New Roman" w:cs="Times New Roman"/>
          <w:sz w:val="22"/>
          <w:szCs w:val="22"/>
          <w:u w:val="single"/>
        </w:rPr>
        <w:t>31 декабря 201</w:t>
      </w:r>
      <w:r w:rsidR="005E580F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D97D74" w:rsidRPr="00261166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197113" w:rsidRPr="00261166" w:rsidRDefault="00197113" w:rsidP="008442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>(по состоянию на 1 января года, следующего за отчетным)</w:t>
      </w:r>
    </w:p>
    <w:p w:rsidR="0028752F" w:rsidRPr="00261166" w:rsidRDefault="0028752F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130"/>
      <w:bookmarkEnd w:id="2"/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>Раздел 1. Общие сведения об учреждении</w:t>
      </w:r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>1.1. Сведения об учреждении</w:t>
      </w:r>
    </w:p>
    <w:p w:rsidR="00197113" w:rsidRPr="00261166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197113" w:rsidRPr="00261166" w:rsidTr="00844248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Полное наименование                    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Муниципальное бюджетное дошкольное образовательное учреж</w:t>
            </w:r>
            <w:r w:rsidR="00A646DD" w:rsidRPr="00261166">
              <w:rPr>
                <w:rFonts w:ascii="Times New Roman" w:hAnsi="Times New Roman" w:cs="Times New Roman"/>
              </w:rPr>
              <w:t>дение «Добрянский детский сад №</w:t>
            </w:r>
            <w:r w:rsidRPr="00261166">
              <w:rPr>
                <w:rFonts w:ascii="Times New Roman" w:hAnsi="Times New Roman" w:cs="Times New Roman"/>
              </w:rPr>
              <w:t>21»</w:t>
            </w:r>
          </w:p>
        </w:tc>
      </w:tr>
      <w:tr w:rsidR="00197113" w:rsidRPr="00261166" w:rsidTr="00844248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Сокращенное наименование              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A646DD" w:rsidP="00164610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МБДОУ «Д</w:t>
            </w:r>
            <w:r w:rsidR="00164610">
              <w:rPr>
                <w:rFonts w:ascii="Times New Roman" w:hAnsi="Times New Roman" w:cs="Times New Roman"/>
              </w:rPr>
              <w:t xml:space="preserve">обрянский детский сад </w:t>
            </w:r>
            <w:r w:rsidRPr="00261166">
              <w:rPr>
                <w:rFonts w:ascii="Times New Roman" w:hAnsi="Times New Roman" w:cs="Times New Roman"/>
              </w:rPr>
              <w:t>№</w:t>
            </w:r>
            <w:r w:rsidR="00197113" w:rsidRPr="00261166">
              <w:rPr>
                <w:rFonts w:ascii="Times New Roman" w:hAnsi="Times New Roman" w:cs="Times New Roman"/>
              </w:rPr>
              <w:t>21»</w:t>
            </w:r>
          </w:p>
        </w:tc>
      </w:tr>
      <w:tr w:rsidR="00197113" w:rsidRPr="00261166" w:rsidTr="00844248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Юридический адрес                     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618740</w:t>
            </w:r>
            <w:r w:rsidR="00A646DD" w:rsidRPr="00261166">
              <w:rPr>
                <w:rFonts w:ascii="Times New Roman" w:hAnsi="Times New Roman" w:cs="Times New Roman"/>
              </w:rPr>
              <w:t>,</w:t>
            </w:r>
            <w:r w:rsidRPr="00261166">
              <w:rPr>
                <w:rFonts w:ascii="Times New Roman" w:hAnsi="Times New Roman" w:cs="Times New Roman"/>
              </w:rPr>
              <w:t xml:space="preserve"> Пермский край, г.Добрянка, ул.Жуковского, 40</w:t>
            </w:r>
          </w:p>
        </w:tc>
      </w:tr>
      <w:tr w:rsidR="00197113" w:rsidRPr="00261166" w:rsidTr="00844248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Фактический адрес                     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618740</w:t>
            </w:r>
            <w:r w:rsidR="00A646DD" w:rsidRPr="00261166">
              <w:rPr>
                <w:rFonts w:ascii="Times New Roman" w:hAnsi="Times New Roman" w:cs="Times New Roman"/>
              </w:rPr>
              <w:t>,</w:t>
            </w:r>
            <w:r w:rsidRPr="00261166">
              <w:rPr>
                <w:rFonts w:ascii="Times New Roman" w:hAnsi="Times New Roman" w:cs="Times New Roman"/>
              </w:rPr>
              <w:t xml:space="preserve"> Пермский край, г.Добрянка, ул.Жуковского, 40</w:t>
            </w:r>
          </w:p>
        </w:tc>
      </w:tr>
      <w:tr w:rsidR="00197113" w:rsidRPr="00261166" w:rsidTr="00844248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Телефон/факс/электронная почта        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8</w:t>
            </w:r>
            <w:r w:rsidR="00844248" w:rsidRPr="00261166">
              <w:rPr>
                <w:rFonts w:ascii="Times New Roman" w:hAnsi="Times New Roman" w:cs="Times New Roman"/>
              </w:rPr>
              <w:t xml:space="preserve"> </w:t>
            </w:r>
            <w:r w:rsidRPr="00261166">
              <w:rPr>
                <w:rFonts w:ascii="Times New Roman" w:hAnsi="Times New Roman" w:cs="Times New Roman"/>
              </w:rPr>
              <w:t>(34265)</w:t>
            </w:r>
            <w:r w:rsidR="00844248" w:rsidRPr="00261166">
              <w:rPr>
                <w:rFonts w:ascii="Times New Roman" w:hAnsi="Times New Roman" w:cs="Times New Roman"/>
              </w:rPr>
              <w:t xml:space="preserve"> </w:t>
            </w:r>
            <w:r w:rsidRPr="00261166">
              <w:rPr>
                <w:rFonts w:ascii="Times New Roman" w:hAnsi="Times New Roman" w:cs="Times New Roman"/>
              </w:rPr>
              <w:t>2-74-98,</w:t>
            </w:r>
            <w:r w:rsidRPr="00261166">
              <w:rPr>
                <w:rFonts w:ascii="Times New Roman" w:hAnsi="Times New Roman" w:cs="Times New Roman"/>
                <w:lang w:val="en-US"/>
              </w:rPr>
              <w:t xml:space="preserve"> detsad</w:t>
            </w:r>
            <w:r w:rsidRPr="00261166">
              <w:rPr>
                <w:rFonts w:ascii="Times New Roman" w:hAnsi="Times New Roman" w:cs="Times New Roman"/>
              </w:rPr>
              <w:t>2169@</w:t>
            </w:r>
            <w:r w:rsidRPr="00261166">
              <w:rPr>
                <w:rFonts w:ascii="Times New Roman" w:hAnsi="Times New Roman" w:cs="Times New Roman"/>
                <w:lang w:val="en-US"/>
              </w:rPr>
              <w:t>mail</w:t>
            </w:r>
            <w:r w:rsidRPr="00261166">
              <w:rPr>
                <w:rFonts w:ascii="Times New Roman" w:hAnsi="Times New Roman" w:cs="Times New Roman"/>
              </w:rPr>
              <w:t>.</w:t>
            </w:r>
            <w:r w:rsidRPr="0026116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97113" w:rsidRPr="00261166" w:rsidTr="00844248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Ф.И.О. руководителя, телефон          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Сухнева Светлана Леонидовна,</w:t>
            </w:r>
          </w:p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8</w:t>
            </w:r>
            <w:r w:rsidR="00844248" w:rsidRPr="00261166">
              <w:rPr>
                <w:rFonts w:ascii="Times New Roman" w:hAnsi="Times New Roman" w:cs="Times New Roman"/>
              </w:rPr>
              <w:t xml:space="preserve"> </w:t>
            </w:r>
            <w:r w:rsidRPr="00261166">
              <w:rPr>
                <w:rFonts w:ascii="Times New Roman" w:hAnsi="Times New Roman" w:cs="Times New Roman"/>
              </w:rPr>
              <w:t>(34265)</w:t>
            </w:r>
            <w:r w:rsidR="00844248" w:rsidRPr="00261166">
              <w:rPr>
                <w:rFonts w:ascii="Times New Roman" w:hAnsi="Times New Roman" w:cs="Times New Roman"/>
              </w:rPr>
              <w:t xml:space="preserve"> </w:t>
            </w:r>
            <w:r w:rsidRPr="00261166">
              <w:rPr>
                <w:rFonts w:ascii="Times New Roman" w:hAnsi="Times New Roman" w:cs="Times New Roman"/>
              </w:rPr>
              <w:t>2-74-98</w:t>
            </w:r>
          </w:p>
        </w:tc>
      </w:tr>
      <w:tr w:rsidR="00197113" w:rsidRPr="00261166" w:rsidTr="0084424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Свидетельство</w:t>
            </w:r>
            <w:r w:rsidR="00844248" w:rsidRPr="00261166">
              <w:rPr>
                <w:rFonts w:ascii="Times New Roman" w:hAnsi="Times New Roman" w:cs="Times New Roman"/>
              </w:rPr>
              <w:t xml:space="preserve"> о государственной регистрации </w:t>
            </w:r>
            <w:r w:rsidRPr="00261166">
              <w:rPr>
                <w:rFonts w:ascii="Times New Roman" w:hAnsi="Times New Roman" w:cs="Times New Roman"/>
              </w:rPr>
              <w:t xml:space="preserve">(номер, дата выдачи, срок действия)   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A646DD" w:rsidP="00C1175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Сер.59</w:t>
            </w:r>
            <w:r w:rsidR="00D22054" w:rsidRPr="00261166">
              <w:rPr>
                <w:rFonts w:ascii="Times New Roman" w:hAnsi="Times New Roman" w:cs="Times New Roman"/>
              </w:rPr>
              <w:t xml:space="preserve"> </w:t>
            </w:r>
            <w:r w:rsidR="009A22D1" w:rsidRPr="00261166">
              <w:rPr>
                <w:rFonts w:ascii="Times New Roman" w:hAnsi="Times New Roman" w:cs="Times New Roman"/>
              </w:rPr>
              <w:t xml:space="preserve">№ </w:t>
            </w:r>
            <w:r w:rsidRPr="00261166">
              <w:rPr>
                <w:rFonts w:ascii="Times New Roman" w:hAnsi="Times New Roman" w:cs="Times New Roman"/>
              </w:rPr>
              <w:t>00</w:t>
            </w:r>
            <w:r w:rsidR="00C11758" w:rsidRPr="00261166">
              <w:rPr>
                <w:rFonts w:ascii="Times New Roman" w:hAnsi="Times New Roman" w:cs="Times New Roman"/>
              </w:rPr>
              <w:t>4589552</w:t>
            </w:r>
            <w:r w:rsidR="009A22D1" w:rsidRPr="00261166">
              <w:rPr>
                <w:rFonts w:ascii="Times New Roman" w:hAnsi="Times New Roman" w:cs="Times New Roman"/>
              </w:rPr>
              <w:t xml:space="preserve"> от 05.04.2013</w:t>
            </w:r>
            <w:r w:rsidR="00C11758" w:rsidRPr="00261166">
              <w:rPr>
                <w:rFonts w:ascii="Times New Roman" w:hAnsi="Times New Roman" w:cs="Times New Roman"/>
              </w:rPr>
              <w:t>г.</w:t>
            </w:r>
          </w:p>
        </w:tc>
      </w:tr>
      <w:tr w:rsidR="001D2649" w:rsidRPr="00261166" w:rsidTr="00EA5A9A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9" w:rsidRPr="00261166" w:rsidRDefault="001D2649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Лицензия (номер, дата выдачи, срок действия)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9" w:rsidRPr="00261166" w:rsidRDefault="001D2649" w:rsidP="00EA5A9A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Лицензия №</w:t>
            </w:r>
            <w:r>
              <w:rPr>
                <w:rFonts w:ascii="Times New Roman" w:hAnsi="Times New Roman" w:cs="Times New Roman"/>
              </w:rPr>
              <w:t xml:space="preserve"> 4375</w:t>
            </w:r>
            <w:r w:rsidRPr="0026116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</w:t>
            </w:r>
            <w:r w:rsidRPr="002611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09.2015</w:t>
            </w:r>
            <w:r w:rsidRPr="00261166">
              <w:rPr>
                <w:rFonts w:ascii="Times New Roman" w:hAnsi="Times New Roman" w:cs="Times New Roman"/>
              </w:rPr>
              <w:t xml:space="preserve">г., </w:t>
            </w:r>
            <w:r>
              <w:rPr>
                <w:rFonts w:ascii="Times New Roman" w:hAnsi="Times New Roman" w:cs="Times New Roman"/>
              </w:rPr>
              <w:t>бессрочная</w:t>
            </w:r>
            <w:r w:rsidRPr="00261166">
              <w:rPr>
                <w:rFonts w:ascii="Times New Roman" w:hAnsi="Times New Roman" w:cs="Times New Roman"/>
              </w:rPr>
              <w:t>.</w:t>
            </w:r>
          </w:p>
        </w:tc>
      </w:tr>
      <w:tr w:rsidR="00197113" w:rsidRPr="00261166" w:rsidTr="0084424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84424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261166" w:rsidRDefault="00197113" w:rsidP="00C1175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№</w:t>
            </w:r>
            <w:r w:rsidR="0028752F" w:rsidRPr="00261166">
              <w:rPr>
                <w:rFonts w:ascii="Times New Roman" w:hAnsi="Times New Roman" w:cs="Times New Roman"/>
              </w:rPr>
              <w:t xml:space="preserve"> АА 174452</w:t>
            </w:r>
            <w:r w:rsidR="00C11758" w:rsidRPr="00261166">
              <w:rPr>
                <w:rFonts w:ascii="Times New Roman" w:hAnsi="Times New Roman" w:cs="Times New Roman"/>
              </w:rPr>
              <w:t xml:space="preserve"> </w:t>
            </w:r>
            <w:r w:rsidRPr="00261166">
              <w:rPr>
                <w:rFonts w:ascii="Times New Roman" w:hAnsi="Times New Roman" w:cs="Times New Roman"/>
              </w:rPr>
              <w:t>от 29.06.2007</w:t>
            </w:r>
            <w:r w:rsidR="00C11758" w:rsidRPr="0026116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514BB" w:rsidRPr="00261166" w:rsidRDefault="001514BB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7113" w:rsidRPr="00261166" w:rsidRDefault="00197113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1.2. Виды деятельности, осуществляемые учреждением</w:t>
      </w:r>
    </w:p>
    <w:p w:rsidR="00197113" w:rsidRPr="00261166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4392"/>
      </w:tblGrid>
      <w:tr w:rsidR="00197113" w:rsidRPr="00261166" w:rsidTr="003A1CC0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Виды деятельности учреждения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Основание (перечень разрешительных</w:t>
            </w:r>
            <w:r w:rsidRPr="00261166">
              <w:rPr>
                <w:rFonts w:ascii="Times New Roman" w:hAnsi="Times New Roman" w:cs="Times New Roman"/>
              </w:rPr>
              <w:br/>
              <w:t xml:space="preserve"> документов, на основании которых </w:t>
            </w:r>
            <w:r w:rsidRPr="00261166">
              <w:rPr>
                <w:rFonts w:ascii="Times New Roman" w:hAnsi="Times New Roman" w:cs="Times New Roman"/>
              </w:rPr>
              <w:br/>
              <w:t xml:space="preserve">     учреждение осуществляет      </w:t>
            </w:r>
            <w:r w:rsidRPr="00261166">
              <w:rPr>
                <w:rFonts w:ascii="Times New Roman" w:hAnsi="Times New Roman" w:cs="Times New Roman"/>
              </w:rPr>
              <w:br/>
              <w:t>деятельность, с указанием номеров,</w:t>
            </w:r>
            <w:r w:rsidRPr="00261166">
              <w:rPr>
                <w:rFonts w:ascii="Times New Roman" w:hAnsi="Times New Roman" w:cs="Times New Roman"/>
              </w:rPr>
              <w:br/>
              <w:t xml:space="preserve">  даты выдачи и срока действия)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 2               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  3                </w:t>
            </w:r>
          </w:p>
        </w:tc>
      </w:tr>
      <w:tr w:rsidR="00E865E0" w:rsidRPr="00261166" w:rsidTr="003A1C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E0" w:rsidRPr="00261166" w:rsidRDefault="00E865E0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E0" w:rsidRPr="00261166" w:rsidRDefault="00EA5A9A" w:rsidP="001D0F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E0" w:rsidRPr="00261166" w:rsidRDefault="00E865E0" w:rsidP="001D2649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Лицензия №</w:t>
            </w:r>
            <w:r w:rsidR="001D2649">
              <w:rPr>
                <w:rFonts w:ascii="Times New Roman" w:hAnsi="Times New Roman" w:cs="Times New Roman"/>
              </w:rPr>
              <w:t xml:space="preserve"> 4375</w:t>
            </w:r>
            <w:r w:rsidR="00C11758" w:rsidRPr="00261166">
              <w:rPr>
                <w:rFonts w:ascii="Times New Roman" w:hAnsi="Times New Roman" w:cs="Times New Roman"/>
              </w:rPr>
              <w:t xml:space="preserve"> от </w:t>
            </w:r>
            <w:r w:rsidR="001D2649">
              <w:rPr>
                <w:rFonts w:ascii="Times New Roman" w:hAnsi="Times New Roman" w:cs="Times New Roman"/>
              </w:rPr>
              <w:t>22</w:t>
            </w:r>
            <w:r w:rsidR="00C11758" w:rsidRPr="00261166">
              <w:rPr>
                <w:rFonts w:ascii="Times New Roman" w:hAnsi="Times New Roman" w:cs="Times New Roman"/>
              </w:rPr>
              <w:t>.</w:t>
            </w:r>
            <w:r w:rsidR="001D2649">
              <w:rPr>
                <w:rFonts w:ascii="Times New Roman" w:hAnsi="Times New Roman" w:cs="Times New Roman"/>
              </w:rPr>
              <w:t>09.2015</w:t>
            </w:r>
            <w:r w:rsidR="00C11758" w:rsidRPr="00261166">
              <w:rPr>
                <w:rFonts w:ascii="Times New Roman" w:hAnsi="Times New Roman" w:cs="Times New Roman"/>
              </w:rPr>
              <w:t xml:space="preserve">г., </w:t>
            </w:r>
            <w:r w:rsidR="001D2649">
              <w:rPr>
                <w:rFonts w:ascii="Times New Roman" w:hAnsi="Times New Roman" w:cs="Times New Roman"/>
              </w:rPr>
              <w:t>бессрочная</w:t>
            </w:r>
            <w:r w:rsidR="00C11758" w:rsidRPr="00261166">
              <w:rPr>
                <w:rFonts w:ascii="Times New Roman" w:hAnsi="Times New Roman" w:cs="Times New Roman"/>
              </w:rPr>
              <w:t>.</w:t>
            </w:r>
          </w:p>
        </w:tc>
      </w:tr>
      <w:tr w:rsidR="00197113" w:rsidRPr="00261166" w:rsidTr="003A1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3709A7" w:rsidP="00C64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Реализация дополнительных образовательных программ и оказание дополнительных образовательных услуг с учетом потребностей семьи и на основе договора, заключаемого между Учреждением и родителями (законными представителями).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7" w:rsidRDefault="00E865E0" w:rsidP="001D0FCA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Устав М</w:t>
            </w:r>
            <w:r w:rsidR="001D0FCA">
              <w:rPr>
                <w:rFonts w:ascii="Times New Roman" w:hAnsi="Times New Roman" w:cs="Times New Roman"/>
              </w:rPr>
              <w:t>униципального бюджетного дошкольного образовательного учреждения</w:t>
            </w:r>
            <w:r w:rsidRPr="00261166">
              <w:rPr>
                <w:rFonts w:ascii="Times New Roman" w:hAnsi="Times New Roman" w:cs="Times New Roman"/>
              </w:rPr>
              <w:t xml:space="preserve"> «Д</w:t>
            </w:r>
            <w:r w:rsidR="001D0FCA">
              <w:rPr>
                <w:rFonts w:ascii="Times New Roman" w:hAnsi="Times New Roman" w:cs="Times New Roman"/>
              </w:rPr>
              <w:t xml:space="preserve">обрянский детский сад </w:t>
            </w:r>
            <w:r w:rsidRPr="00261166">
              <w:rPr>
                <w:rFonts w:ascii="Times New Roman" w:hAnsi="Times New Roman" w:cs="Times New Roman"/>
              </w:rPr>
              <w:t>№21»</w:t>
            </w:r>
            <w:r w:rsidR="0067124B" w:rsidRPr="00261166">
              <w:rPr>
                <w:rFonts w:ascii="Times New Roman" w:hAnsi="Times New Roman" w:cs="Times New Roman"/>
              </w:rPr>
              <w:t xml:space="preserve">, утвержденный приказом Управления образования АДМР № </w:t>
            </w:r>
            <w:r w:rsidR="001D0FCA">
              <w:rPr>
                <w:rFonts w:ascii="Times New Roman" w:hAnsi="Times New Roman" w:cs="Times New Roman"/>
              </w:rPr>
              <w:t>СЭД-01-06-218 от 31</w:t>
            </w:r>
            <w:r w:rsidR="0067124B" w:rsidRPr="00261166">
              <w:rPr>
                <w:rFonts w:ascii="Times New Roman" w:hAnsi="Times New Roman" w:cs="Times New Roman"/>
              </w:rPr>
              <w:t>.08.201</w:t>
            </w:r>
            <w:r w:rsidR="001D0FCA">
              <w:rPr>
                <w:rFonts w:ascii="Times New Roman" w:hAnsi="Times New Roman" w:cs="Times New Roman"/>
              </w:rPr>
              <w:t>5</w:t>
            </w:r>
            <w:r w:rsidR="0067124B" w:rsidRPr="00261166">
              <w:rPr>
                <w:rFonts w:ascii="Times New Roman" w:hAnsi="Times New Roman" w:cs="Times New Roman"/>
              </w:rPr>
              <w:t>г.</w:t>
            </w:r>
          </w:p>
          <w:p w:rsidR="00197113" w:rsidRPr="003709A7" w:rsidRDefault="003709A7" w:rsidP="00C6406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оказании платных образовательных услуг</w:t>
            </w:r>
          </w:p>
        </w:tc>
      </w:tr>
    </w:tbl>
    <w:p w:rsidR="0060185C" w:rsidRDefault="0060185C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113" w:rsidRPr="00261166" w:rsidRDefault="00197113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lastRenderedPageBreak/>
        <w:t>1.3. Перечень услуг (работ), оказываемых учреждением</w:t>
      </w:r>
    </w:p>
    <w:p w:rsidR="00197113" w:rsidRPr="00261166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720"/>
        <w:gridCol w:w="2040"/>
        <w:gridCol w:w="1680"/>
      </w:tblGrid>
      <w:tr w:rsidR="00197113" w:rsidRPr="00261166" w:rsidTr="00A646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Наименование услуги (вид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Ед. </w:t>
            </w:r>
            <w:r w:rsidRPr="0026116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Данные на конец</w:t>
            </w:r>
            <w:r w:rsidRPr="00261166">
              <w:rPr>
                <w:rFonts w:ascii="Times New Roman" w:hAnsi="Times New Roman" w:cs="Times New Roman"/>
              </w:rPr>
              <w:br/>
              <w:t xml:space="preserve">отчетного года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Категории  </w:t>
            </w:r>
            <w:r w:rsidRPr="00261166">
              <w:rPr>
                <w:rFonts w:ascii="Times New Roman" w:hAnsi="Times New Roman" w:cs="Times New Roman"/>
              </w:rPr>
              <w:br/>
              <w:t>потребителей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2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4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5      </w:t>
            </w:r>
          </w:p>
        </w:tc>
      </w:tr>
      <w:tr w:rsidR="001063A6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6" w:rsidRPr="00261166" w:rsidRDefault="001063A6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6" w:rsidRPr="00261166" w:rsidRDefault="001063A6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261166">
              <w:rPr>
                <w:rFonts w:ascii="Times New Roman" w:hAnsi="Times New Roman" w:cs="Times New Roman"/>
              </w:rPr>
              <w:t xml:space="preserve"> дошкольно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61166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(местный бюджет)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6" w:rsidRPr="00261166" w:rsidRDefault="001063A6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6" w:rsidRPr="00261166" w:rsidRDefault="001063A6" w:rsidP="00F454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6" w:rsidRPr="00261166" w:rsidRDefault="001063A6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Pr="00261166">
              <w:rPr>
                <w:rFonts w:ascii="Times New Roman" w:hAnsi="Times New Roman" w:cs="Times New Roman"/>
              </w:rPr>
              <w:t xml:space="preserve"> от 1,5 до 7 лет</w:t>
            </w:r>
          </w:p>
        </w:tc>
      </w:tr>
      <w:tr w:rsidR="001063A6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6" w:rsidRPr="00261166" w:rsidRDefault="001063A6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6" w:rsidRDefault="001063A6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6" w:rsidRPr="00261166" w:rsidRDefault="001063A6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6" w:rsidRDefault="001063A6" w:rsidP="00F454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6" w:rsidRPr="00261166" w:rsidRDefault="001063A6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Pr="00261166">
              <w:rPr>
                <w:rFonts w:ascii="Times New Roman" w:hAnsi="Times New Roman" w:cs="Times New Roman"/>
              </w:rPr>
              <w:t xml:space="preserve"> от 1,5 до 7 лет</w:t>
            </w:r>
          </w:p>
        </w:tc>
      </w:tr>
      <w:tr w:rsidR="00EF59C3" w:rsidRPr="00261166" w:rsidTr="00A646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3" w:rsidRPr="00261166" w:rsidRDefault="001063A6" w:rsidP="002D15D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59C3" w:rsidRPr="00261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3" w:rsidRDefault="00EF59C3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</w:t>
            </w:r>
            <w:r w:rsidRPr="00261166">
              <w:rPr>
                <w:rFonts w:ascii="Times New Roman" w:hAnsi="Times New Roman" w:cs="Times New Roman"/>
              </w:rPr>
              <w:t>слуг (работ</w:t>
            </w:r>
            <w:r>
              <w:rPr>
                <w:rFonts w:ascii="Times New Roman" w:hAnsi="Times New Roman" w:cs="Times New Roman"/>
              </w:rPr>
              <w:t>) для физических и юридических лиц, осуществляемое на платной основе</w:t>
            </w:r>
            <w:r w:rsidRPr="00261166">
              <w:rPr>
                <w:rFonts w:ascii="Times New Roman" w:hAnsi="Times New Roman" w:cs="Times New Roman"/>
              </w:rPr>
              <w:t>,</w:t>
            </w:r>
          </w:p>
          <w:p w:rsidR="00EF59C3" w:rsidRPr="00261166" w:rsidRDefault="00EF59C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в том числе:</w:t>
            </w:r>
          </w:p>
          <w:p w:rsidR="00EF59C3" w:rsidRDefault="00EF59C3" w:rsidP="005663B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ИЗО – студия, </w:t>
            </w:r>
          </w:p>
          <w:p w:rsidR="00414A5F" w:rsidRPr="00261166" w:rsidRDefault="00414A5F" w:rsidP="005663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кружок</w:t>
            </w:r>
          </w:p>
          <w:p w:rsidR="00EF59C3" w:rsidRPr="00261166" w:rsidRDefault="00EF59C3" w:rsidP="005663B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развитие речи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3" w:rsidRPr="00261166" w:rsidRDefault="00EF59C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3" w:rsidRPr="00261166" w:rsidRDefault="00B371C4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AD8">
              <w:rPr>
                <w:rFonts w:ascii="Times New Roman" w:hAnsi="Times New Roman" w:cs="Times New Roman"/>
              </w:rPr>
              <w:t>2</w:t>
            </w:r>
            <w:r w:rsidR="00EF59C3">
              <w:rPr>
                <w:rFonts w:ascii="Times New Roman" w:hAnsi="Times New Roman" w:cs="Times New Roman"/>
              </w:rPr>
              <w:t>8</w:t>
            </w:r>
          </w:p>
          <w:p w:rsidR="00EF59C3" w:rsidRDefault="00EF59C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9C3" w:rsidRDefault="00EF59C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9C3" w:rsidRDefault="00EF59C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9C3" w:rsidRPr="00261166" w:rsidRDefault="00B371C4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414A5F" w:rsidRDefault="00B371C4" w:rsidP="009D67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F59C3" w:rsidRPr="00261166" w:rsidRDefault="00B371C4" w:rsidP="009D67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3" w:rsidRPr="00261166" w:rsidRDefault="00EF59C3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Pr="00261166">
              <w:rPr>
                <w:rFonts w:ascii="Times New Roman" w:hAnsi="Times New Roman" w:cs="Times New Roman"/>
              </w:rPr>
              <w:t xml:space="preserve"> от 1,5 до 7 лет</w:t>
            </w:r>
          </w:p>
        </w:tc>
      </w:tr>
    </w:tbl>
    <w:p w:rsidR="00102336" w:rsidRDefault="00102336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113" w:rsidRPr="00261166" w:rsidRDefault="00197113" w:rsidP="008A5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1.4.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080"/>
        <w:gridCol w:w="1320"/>
        <w:gridCol w:w="1320"/>
      </w:tblGrid>
      <w:tr w:rsidR="00197113" w:rsidRPr="00261166" w:rsidTr="00A646D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Наименование показателей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Ед.  </w:t>
            </w:r>
            <w:r w:rsidRPr="00261166">
              <w:rPr>
                <w:rFonts w:ascii="Times New Roman" w:hAnsi="Times New Roman" w:cs="Times New Roman"/>
              </w:rPr>
              <w:br/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B371C4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</w:t>
            </w:r>
            <w:r w:rsidR="005663B8" w:rsidRPr="00261166">
              <w:rPr>
                <w:rFonts w:ascii="Times New Roman" w:hAnsi="Times New Roman" w:cs="Times New Roman"/>
              </w:rPr>
              <w:t>201</w:t>
            </w:r>
            <w:r w:rsidR="00B371C4">
              <w:rPr>
                <w:rFonts w:ascii="Times New Roman" w:hAnsi="Times New Roman" w:cs="Times New Roman"/>
              </w:rPr>
              <w:t>7</w:t>
            </w:r>
            <w:r w:rsidR="005663B8" w:rsidRPr="00261166">
              <w:rPr>
                <w:rFonts w:ascii="Times New Roman" w:hAnsi="Times New Roman" w:cs="Times New Roman"/>
              </w:rPr>
              <w:t xml:space="preserve"> год</w:t>
            </w:r>
            <w:r w:rsidRPr="00261166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197113" w:rsidRPr="00261166" w:rsidTr="00A646DD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на начало</w:t>
            </w:r>
            <w:r w:rsidRPr="00261166">
              <w:rPr>
                <w:rFonts w:ascii="Times New Roman" w:hAnsi="Times New Roman" w:cs="Times New Roman"/>
              </w:rPr>
              <w:br/>
              <w:t>отчетного</w:t>
            </w:r>
            <w:r w:rsidRPr="00261166"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на конец </w:t>
            </w:r>
            <w:r w:rsidRPr="00261166">
              <w:rPr>
                <w:rFonts w:ascii="Times New Roman" w:hAnsi="Times New Roman" w:cs="Times New Roman"/>
              </w:rPr>
              <w:br/>
              <w:t>отчетного</w:t>
            </w:r>
            <w:r w:rsidRPr="00261166"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2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5    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Количество штатных единиц </w:t>
            </w:r>
            <w:hyperlink w:anchor="Par206" w:history="1">
              <w:r w:rsidRPr="0026116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31533" w:rsidP="00B371C4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8</w:t>
            </w:r>
            <w:r w:rsidR="00C72BE0">
              <w:rPr>
                <w:rFonts w:ascii="Times New Roman" w:hAnsi="Times New Roman" w:cs="Times New Roman"/>
              </w:rPr>
              <w:t>4</w:t>
            </w:r>
            <w:r w:rsidRPr="00261166">
              <w:rPr>
                <w:rFonts w:ascii="Times New Roman" w:hAnsi="Times New Roman" w:cs="Times New Roman"/>
              </w:rPr>
              <w:t>,5</w:t>
            </w:r>
            <w:r w:rsidR="00B371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31533" w:rsidP="00B371C4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8</w:t>
            </w:r>
            <w:r w:rsidR="00E727E2">
              <w:rPr>
                <w:rFonts w:ascii="Times New Roman" w:hAnsi="Times New Roman" w:cs="Times New Roman"/>
              </w:rPr>
              <w:t>4</w:t>
            </w:r>
            <w:r w:rsidRPr="00261166">
              <w:rPr>
                <w:rFonts w:ascii="Times New Roman" w:hAnsi="Times New Roman" w:cs="Times New Roman"/>
              </w:rPr>
              <w:t>,</w:t>
            </w:r>
            <w:r w:rsidR="00B371C4">
              <w:rPr>
                <w:rFonts w:ascii="Times New Roman" w:hAnsi="Times New Roman" w:cs="Times New Roman"/>
              </w:rPr>
              <w:t>701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Количественный состав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CF0E3E" w:rsidP="00863A89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7</w:t>
            </w:r>
            <w:r w:rsidR="00863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31533" w:rsidP="00B371C4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7</w:t>
            </w:r>
            <w:r w:rsidR="00B371C4">
              <w:rPr>
                <w:rFonts w:ascii="Times New Roman" w:hAnsi="Times New Roman" w:cs="Times New Roman"/>
              </w:rPr>
              <w:t>6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E0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Квалификация сотрудников</w:t>
            </w:r>
            <w:r w:rsidR="00E865E0" w:rsidRPr="00261166">
              <w:rPr>
                <w:rFonts w:ascii="Times New Roman" w:hAnsi="Times New Roman" w:cs="Times New Roman"/>
              </w:rPr>
              <w:t>:</w:t>
            </w:r>
          </w:p>
          <w:p w:rsidR="00E865E0" w:rsidRPr="00261166" w:rsidRDefault="00E865E0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Высшая категория</w:t>
            </w:r>
          </w:p>
          <w:p w:rsidR="00E865E0" w:rsidRPr="00261166" w:rsidRDefault="00E865E0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Первая категория</w:t>
            </w:r>
          </w:p>
          <w:p w:rsidR="00197113" w:rsidRPr="00261166" w:rsidRDefault="00E865E0" w:rsidP="00E853B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Соответствие</w:t>
            </w:r>
            <w:r w:rsidR="00E853B6" w:rsidRPr="00261166">
              <w:rPr>
                <w:rFonts w:ascii="Times New Roman" w:hAnsi="Times New Roman" w:cs="Times New Roman"/>
              </w:rPr>
              <w:t xml:space="preserve"> занимаемой должности</w:t>
            </w:r>
            <w:r w:rsidRPr="00261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6" w:rsidRDefault="00261166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1166" w:rsidRPr="00261166" w:rsidRDefault="00261166" w:rsidP="00261166">
            <w: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0E3E" w:rsidRPr="00261166" w:rsidRDefault="00B371C4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F0E3E" w:rsidRPr="00261166" w:rsidRDefault="00B371C4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853B6" w:rsidRPr="00261166" w:rsidRDefault="00B371C4" w:rsidP="00F454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E" w:rsidRPr="00261166" w:rsidRDefault="00CF0E3E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0E3E" w:rsidRPr="00261166" w:rsidRDefault="00B371C4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97113" w:rsidRPr="00261166" w:rsidRDefault="00B371C4" w:rsidP="00E853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853B6" w:rsidRPr="00261166" w:rsidRDefault="00B371C4" w:rsidP="00F51399">
            <w:pPr>
              <w:pStyle w:val="ConsPlusCell"/>
            </w:pPr>
            <w:r>
              <w:t>1</w:t>
            </w:r>
            <w:r w:rsidR="00F51399">
              <w:t>3</w:t>
            </w:r>
          </w:p>
        </w:tc>
      </w:tr>
    </w:tbl>
    <w:p w:rsidR="00197113" w:rsidRPr="00261166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7113" w:rsidRDefault="00197113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r206"/>
      <w:bookmarkEnd w:id="3"/>
      <w:r w:rsidRPr="00261166">
        <w:rPr>
          <w:rFonts w:ascii="Times New Roman" w:hAnsi="Times New Roman" w:cs="Times New Roman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8A5BE4" w:rsidRDefault="008A5BE4" w:rsidP="008A5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113" w:rsidRPr="00261166" w:rsidRDefault="00197113" w:rsidP="008A5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1.5. Информация о среднегодовой численности и средней заработной плате работников учреждения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080"/>
        <w:gridCol w:w="1080"/>
        <w:gridCol w:w="840"/>
      </w:tblGrid>
      <w:tr w:rsidR="00197113" w:rsidRPr="00261166" w:rsidTr="009841B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Наименование показателей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Ед.   </w:t>
            </w:r>
            <w:r w:rsidRPr="00261166">
              <w:rPr>
                <w:rFonts w:ascii="Times New Roman" w:hAnsi="Times New Roman" w:cs="Times New Roman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D15DC" w:rsidP="00B371C4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201</w:t>
            </w:r>
            <w:r w:rsidR="00B371C4">
              <w:rPr>
                <w:rFonts w:ascii="Times New Roman" w:hAnsi="Times New Roman" w:cs="Times New Roman"/>
              </w:rPr>
              <w:t>6</w:t>
            </w:r>
            <w:r w:rsidRPr="002611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D15DC" w:rsidP="00B371C4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201</w:t>
            </w:r>
            <w:r w:rsidR="00B371C4">
              <w:rPr>
                <w:rFonts w:ascii="Times New Roman" w:hAnsi="Times New Roman" w:cs="Times New Roman"/>
              </w:rPr>
              <w:t>7</w:t>
            </w:r>
            <w:r w:rsidRPr="0026116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97113" w:rsidRPr="00261166" w:rsidTr="009841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5  </w:t>
            </w:r>
          </w:p>
        </w:tc>
      </w:tr>
      <w:tr w:rsidR="00863A89" w:rsidRPr="00261166" w:rsidTr="009841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12BC5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7</w:t>
            </w:r>
            <w:r w:rsidR="00A12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12BC5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7</w:t>
            </w:r>
            <w:r w:rsidR="008843AC">
              <w:rPr>
                <w:rFonts w:ascii="Times New Roman" w:hAnsi="Times New Roman" w:cs="Times New Roman"/>
              </w:rPr>
              <w:t>5,8</w:t>
            </w:r>
          </w:p>
        </w:tc>
      </w:tr>
      <w:tr w:rsidR="00863A89" w:rsidRPr="00261166" w:rsidTr="009841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1414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3A89" w:rsidRPr="00261166" w:rsidTr="009841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14145E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A12BC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863A89" w:rsidRPr="00261166" w:rsidTr="009841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12BC5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3</w:t>
            </w:r>
            <w:r w:rsidR="00A12BC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12BC5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3</w:t>
            </w:r>
            <w:r w:rsidR="00A12B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A12BC5">
              <w:rPr>
                <w:rFonts w:ascii="Times New Roman" w:hAnsi="Times New Roman" w:cs="Times New Roman"/>
              </w:rPr>
              <w:t>8</w:t>
            </w:r>
          </w:p>
        </w:tc>
      </w:tr>
      <w:tr w:rsidR="00863A89" w:rsidRPr="00261166" w:rsidTr="009841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Обслуживающий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BC5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A12BC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</w:tr>
      <w:tr w:rsidR="00863A89" w:rsidRPr="00261166" w:rsidTr="009841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руб.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12B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12BC5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A12BC5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1063A6">
              <w:rPr>
                <w:rFonts w:ascii="Times New Roman" w:hAnsi="Times New Roman" w:cs="Times New Roman"/>
              </w:rPr>
              <w:t>65</w:t>
            </w:r>
          </w:p>
        </w:tc>
      </w:tr>
      <w:tr w:rsidR="00863A89" w:rsidRPr="00261166" w:rsidTr="009841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1414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3A89" w:rsidRPr="00261166" w:rsidTr="009841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>
            <w:r w:rsidRPr="00261166">
              <w:rPr>
                <w:rFonts w:ascii="Times New Roman" w:hAnsi="Times New Roman" w:cs="Times New Roman"/>
              </w:rPr>
              <w:t xml:space="preserve">  руб.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BC5">
              <w:rPr>
                <w:rFonts w:ascii="Times New Roman" w:hAnsi="Times New Roman" w:cs="Times New Roman"/>
              </w:rPr>
              <w:t>4425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A12BC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36259</w:t>
            </w:r>
          </w:p>
        </w:tc>
      </w:tr>
      <w:tr w:rsidR="00863A89" w:rsidRPr="00261166" w:rsidTr="009841BC">
        <w:trPr>
          <w:trHeight w:val="3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>
            <w:r w:rsidRPr="00261166">
              <w:rPr>
                <w:rFonts w:ascii="Times New Roman" w:hAnsi="Times New Roman" w:cs="Times New Roman"/>
              </w:rPr>
              <w:t xml:space="preserve">  руб.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2BC5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A12BC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21461</w:t>
            </w:r>
          </w:p>
        </w:tc>
      </w:tr>
      <w:tr w:rsidR="00863A89" w:rsidRPr="00261166" w:rsidTr="009841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Обслуживающий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863A89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руб.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61166" w:rsidRDefault="00A12BC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1063A6">
              <w:rPr>
                <w:rFonts w:ascii="Times New Roman" w:hAnsi="Times New Roman" w:cs="Times New Roman"/>
              </w:rPr>
              <w:t>85</w:t>
            </w:r>
          </w:p>
        </w:tc>
      </w:tr>
    </w:tbl>
    <w:p w:rsidR="00197113" w:rsidRPr="00261166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7113" w:rsidRPr="00261166" w:rsidRDefault="00197113" w:rsidP="002611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bookmarkStart w:id="4" w:name="Par229"/>
      <w:bookmarkEnd w:id="4"/>
      <w:r w:rsidRPr="00261166">
        <w:rPr>
          <w:rFonts w:ascii="Times New Roman" w:hAnsi="Times New Roman" w:cs="Times New Roman"/>
        </w:rPr>
        <w:t>Раздел 2. Результат деятельности учреждения</w:t>
      </w:r>
    </w:p>
    <w:p w:rsidR="00197113" w:rsidRPr="00261166" w:rsidRDefault="00197113" w:rsidP="008A5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2.1.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320"/>
        <w:gridCol w:w="1320"/>
        <w:gridCol w:w="1320"/>
        <w:gridCol w:w="1680"/>
      </w:tblGrid>
      <w:tr w:rsidR="00197113" w:rsidRPr="00261166" w:rsidTr="00A646DD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lastRenderedPageBreak/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Наименование    </w:t>
            </w:r>
            <w:r w:rsidRPr="00261166">
              <w:rPr>
                <w:rFonts w:ascii="Times New Roman" w:hAnsi="Times New Roman" w:cs="Times New Roman"/>
              </w:rPr>
              <w:br/>
              <w:t xml:space="preserve">    показателей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На начало</w:t>
            </w:r>
            <w:r w:rsidRPr="00261166">
              <w:rPr>
                <w:rFonts w:ascii="Times New Roman" w:hAnsi="Times New Roman" w:cs="Times New Roman"/>
              </w:rPr>
              <w:br/>
              <w:t>отчетного</w:t>
            </w:r>
            <w:r w:rsidRPr="00261166"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На конец </w:t>
            </w:r>
            <w:r w:rsidRPr="00261166">
              <w:rPr>
                <w:rFonts w:ascii="Times New Roman" w:hAnsi="Times New Roman" w:cs="Times New Roman"/>
              </w:rPr>
              <w:br/>
              <w:t>отчетного</w:t>
            </w:r>
            <w:r w:rsidRPr="00261166"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Изменение  </w:t>
            </w:r>
            <w:r w:rsidRPr="00261166">
              <w:rPr>
                <w:rFonts w:ascii="Times New Roman" w:hAnsi="Times New Roman" w:cs="Times New Roman"/>
              </w:rPr>
              <w:br/>
              <w:t xml:space="preserve"> стоимости  </w:t>
            </w:r>
            <w:r w:rsidRPr="00261166">
              <w:rPr>
                <w:rFonts w:ascii="Times New Roman" w:hAnsi="Times New Roman" w:cs="Times New Roman"/>
              </w:rPr>
              <w:br/>
              <w:t>нефинансовых</w:t>
            </w:r>
            <w:r w:rsidRPr="00261166">
              <w:rPr>
                <w:rFonts w:ascii="Times New Roman" w:hAnsi="Times New Roman" w:cs="Times New Roman"/>
              </w:rPr>
              <w:br/>
              <w:t xml:space="preserve"> активов, % 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6     </w:t>
            </w:r>
          </w:p>
        </w:tc>
      </w:tr>
      <w:tr w:rsidR="008D2B32" w:rsidRPr="00261166" w:rsidTr="00A646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Балансовая стоимость</w:t>
            </w:r>
            <w:r w:rsidRPr="00261166">
              <w:rPr>
                <w:rFonts w:ascii="Times New Roman" w:hAnsi="Times New Roman" w:cs="Times New Roman"/>
              </w:rPr>
              <w:br/>
              <w:t>нефинансовых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20372,5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12B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12BC5">
              <w:rPr>
                <w:rFonts w:ascii="Times New Roman" w:hAnsi="Times New Roman" w:cs="Times New Roman"/>
              </w:rPr>
              <w:t>880,8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8D2B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+2,5</w:t>
            </w:r>
          </w:p>
        </w:tc>
      </w:tr>
      <w:tr w:rsidR="008D2B32" w:rsidRPr="00261166" w:rsidTr="00A646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Остаточная стоимость</w:t>
            </w:r>
            <w:r w:rsidRPr="00261166">
              <w:rPr>
                <w:rFonts w:ascii="Times New Roman" w:hAnsi="Times New Roman" w:cs="Times New Roman"/>
              </w:rPr>
              <w:br/>
              <w:t>нефинансовых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12B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2BC5">
              <w:rPr>
                <w:rFonts w:ascii="Times New Roman" w:hAnsi="Times New Roman" w:cs="Times New Roman"/>
              </w:rPr>
              <w:t>862,3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12BC5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-</w:t>
            </w:r>
            <w:r w:rsidR="00A12BC5">
              <w:rPr>
                <w:rFonts w:ascii="Times New Roman" w:hAnsi="Times New Roman" w:cs="Times New Roman"/>
              </w:rPr>
              <w:t>0,2</w:t>
            </w:r>
          </w:p>
        </w:tc>
      </w:tr>
    </w:tbl>
    <w:p w:rsidR="00102336" w:rsidRDefault="00102336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113" w:rsidRPr="00261166" w:rsidRDefault="00197113" w:rsidP="008A5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320"/>
        <w:gridCol w:w="2040"/>
      </w:tblGrid>
      <w:tr w:rsidR="00197113" w:rsidRPr="00261166" w:rsidTr="00A646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Ед. изм.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Данные на конец</w:t>
            </w:r>
            <w:r w:rsidRPr="00261166">
              <w:rPr>
                <w:rFonts w:ascii="Times New Roman" w:hAnsi="Times New Roman" w:cs="Times New Roman"/>
              </w:rPr>
              <w:br/>
              <w:t xml:space="preserve">отчетного года 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4        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Общая сумма выявленных недостач и хищений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97D7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материальных ценностей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97D7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денежных средств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97D7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от порчи материальных ценностей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97D7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A646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Общая сумма выставленных требований в     </w:t>
            </w:r>
            <w:r w:rsidRPr="00261166">
              <w:rPr>
                <w:rFonts w:ascii="Times New Roman" w:hAnsi="Times New Roman" w:cs="Times New Roman"/>
              </w:rPr>
              <w:br/>
              <w:t>возмещение ущерба по недостачам и хищениям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97D7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В том числе: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материальных ценностей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97D7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денежных средств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97D7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от порчи материальных ценностей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97D7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</w:tbl>
    <w:p w:rsidR="00197113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7113" w:rsidRPr="00261166" w:rsidRDefault="00197113" w:rsidP="008A5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720"/>
        <w:gridCol w:w="720"/>
        <w:gridCol w:w="720"/>
        <w:gridCol w:w="720"/>
        <w:gridCol w:w="816"/>
        <w:gridCol w:w="1704"/>
        <w:gridCol w:w="1920"/>
      </w:tblGrid>
      <w:tr w:rsidR="00197113" w:rsidRPr="00261166" w:rsidTr="00AD66B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Наименование </w:t>
            </w:r>
            <w:r w:rsidRPr="00261166">
              <w:rPr>
                <w:rFonts w:ascii="Times New Roman" w:hAnsi="Times New Roman" w:cs="Times New Roman"/>
              </w:rPr>
              <w:br/>
              <w:t xml:space="preserve"> показателей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Ед. </w:t>
            </w:r>
            <w:r w:rsidRPr="0026116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97D74" w:rsidP="00A12BC5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201</w:t>
            </w:r>
            <w:r w:rsidR="00A12BC5">
              <w:rPr>
                <w:rFonts w:ascii="Times New Roman" w:hAnsi="Times New Roman" w:cs="Times New Roman"/>
              </w:rPr>
              <w:t>6</w:t>
            </w:r>
            <w:r w:rsidRPr="002611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97D74" w:rsidP="00A12BC5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201</w:t>
            </w:r>
            <w:r w:rsidR="00A12BC5">
              <w:rPr>
                <w:rFonts w:ascii="Times New Roman" w:hAnsi="Times New Roman" w:cs="Times New Roman"/>
              </w:rPr>
              <w:t>7</w:t>
            </w:r>
            <w:r w:rsidRPr="002611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Изменение  </w:t>
            </w:r>
            <w:r w:rsidRPr="00261166">
              <w:rPr>
                <w:rFonts w:ascii="Times New Roman" w:hAnsi="Times New Roman" w:cs="Times New Roman"/>
              </w:rPr>
              <w:br/>
              <w:t xml:space="preserve">    суммы    </w:t>
            </w:r>
            <w:r w:rsidRPr="00261166">
              <w:rPr>
                <w:rFonts w:ascii="Times New Roman" w:hAnsi="Times New Roman" w:cs="Times New Roman"/>
              </w:rPr>
              <w:br/>
              <w:t>задолженности</w:t>
            </w:r>
            <w:r w:rsidRPr="00261166">
              <w:rPr>
                <w:rFonts w:ascii="Times New Roman" w:hAnsi="Times New Roman" w:cs="Times New Roman"/>
              </w:rPr>
              <w:br/>
              <w:t xml:space="preserve">относительно </w:t>
            </w:r>
            <w:r w:rsidRPr="00261166">
              <w:rPr>
                <w:rFonts w:ascii="Times New Roman" w:hAnsi="Times New Roman" w:cs="Times New Roman"/>
              </w:rPr>
              <w:br/>
              <w:t xml:space="preserve"> предыдущего </w:t>
            </w:r>
            <w:r w:rsidRPr="00261166">
              <w:rPr>
                <w:rFonts w:ascii="Times New Roman" w:hAnsi="Times New Roman" w:cs="Times New Roman"/>
              </w:rPr>
              <w:br/>
              <w:t xml:space="preserve">  отчетного  </w:t>
            </w:r>
            <w:r w:rsidRPr="00261166">
              <w:rPr>
                <w:rFonts w:ascii="Times New Roman" w:hAnsi="Times New Roman" w:cs="Times New Roman"/>
              </w:rPr>
              <w:br/>
              <w:t xml:space="preserve">   года, %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Причины    </w:t>
            </w:r>
            <w:r w:rsidRPr="00261166">
              <w:rPr>
                <w:rFonts w:ascii="Times New Roman" w:hAnsi="Times New Roman" w:cs="Times New Roman"/>
              </w:rPr>
              <w:br/>
              <w:t xml:space="preserve"> образования  </w:t>
            </w:r>
            <w:r w:rsidRPr="00261166">
              <w:rPr>
                <w:rFonts w:ascii="Times New Roman" w:hAnsi="Times New Roman" w:cs="Times New Roman"/>
              </w:rPr>
              <w:br/>
              <w:t xml:space="preserve"> просроченной </w:t>
            </w:r>
            <w:r w:rsidRPr="00261166">
              <w:rPr>
                <w:rFonts w:ascii="Times New Roman" w:hAnsi="Times New Roman" w:cs="Times New Roman"/>
              </w:rPr>
              <w:br/>
              <w:t xml:space="preserve"> кредиторской </w:t>
            </w:r>
            <w:r w:rsidRPr="00261166">
              <w:rPr>
                <w:rFonts w:ascii="Times New Roman" w:hAnsi="Times New Roman" w:cs="Times New Roman"/>
              </w:rPr>
              <w:br/>
              <w:t>задолженности,</w:t>
            </w:r>
            <w:r w:rsidRPr="00261166">
              <w:rPr>
                <w:rFonts w:ascii="Times New Roman" w:hAnsi="Times New Roman" w:cs="Times New Roman"/>
              </w:rPr>
              <w:br/>
              <w:t xml:space="preserve"> дебиторской  </w:t>
            </w:r>
            <w:r w:rsidRPr="00261166">
              <w:rPr>
                <w:rFonts w:ascii="Times New Roman" w:hAnsi="Times New Roman" w:cs="Times New Roman"/>
              </w:rPr>
              <w:br/>
              <w:t>задолженности,</w:t>
            </w:r>
            <w:r w:rsidRPr="00261166">
              <w:rPr>
                <w:rFonts w:ascii="Times New Roman" w:hAnsi="Times New Roman" w:cs="Times New Roman"/>
              </w:rPr>
              <w:br/>
              <w:t xml:space="preserve"> нереальной к </w:t>
            </w:r>
            <w:r w:rsidRPr="00261166">
              <w:rPr>
                <w:rFonts w:ascii="Times New Roman" w:hAnsi="Times New Roman" w:cs="Times New Roman"/>
              </w:rPr>
              <w:br/>
              <w:t xml:space="preserve">  взысканию   </w:t>
            </w:r>
          </w:p>
        </w:tc>
      </w:tr>
      <w:tr w:rsidR="00197113" w:rsidRPr="00261166" w:rsidTr="00AD66B0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674CBE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</w:t>
            </w:r>
            <w:r w:rsidR="00197113" w:rsidRPr="00261166"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113" w:rsidRPr="00261166" w:rsidTr="00AD66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8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9       </w:t>
            </w:r>
          </w:p>
        </w:tc>
      </w:tr>
      <w:tr w:rsidR="008D2B32" w:rsidRPr="00261166" w:rsidTr="00AD66B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Сумма 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дебиторской  </w:t>
            </w:r>
            <w:r w:rsidRPr="00261166">
              <w:rPr>
                <w:rFonts w:ascii="Times New Roman" w:hAnsi="Times New Roman" w:cs="Times New Roman"/>
              </w:rPr>
              <w:br/>
              <w:t>задолженности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</w:t>
            </w:r>
            <w:r w:rsidRPr="00261166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674CBE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883D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A909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x       </w:t>
            </w:r>
          </w:p>
        </w:tc>
      </w:tr>
      <w:tr w:rsidR="008D2B32" w:rsidRPr="00261166" w:rsidTr="00AD66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1414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1414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2B32" w:rsidRPr="00261166" w:rsidTr="00AD66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Дебиторская задолженность по доходам, полученным за счет средств муниципального </w:t>
            </w:r>
            <w:r>
              <w:rPr>
                <w:rFonts w:ascii="Times New Roman" w:hAnsi="Times New Roman" w:cs="Times New Roman"/>
              </w:rPr>
              <w:t xml:space="preserve">(иного) </w:t>
            </w:r>
            <w:r w:rsidRPr="00261166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</w:t>
            </w:r>
            <w:r w:rsidRPr="00261166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674CBE" w:rsidP="00846E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674CBE" w:rsidP="00846E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674CBE" w:rsidP="004541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x       </w:t>
            </w:r>
          </w:p>
        </w:tc>
      </w:tr>
      <w:tr w:rsidR="008D2B32" w:rsidRPr="00261166" w:rsidTr="00AD66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Дебиторская задолженность по выданным авансам, полученным за счет средств муниципального бюджета, в том </w:t>
            </w:r>
            <w:r w:rsidRPr="00261166">
              <w:rPr>
                <w:rFonts w:ascii="Times New Roman" w:hAnsi="Times New Roman" w:cs="Times New Roman"/>
              </w:rPr>
              <w:lastRenderedPageBreak/>
              <w:t>числе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lastRenderedPageBreak/>
              <w:t>тыс.</w:t>
            </w:r>
            <w:r w:rsidRPr="00261166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674CBE" w:rsidP="00846E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846E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x       </w:t>
            </w:r>
          </w:p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2B32" w:rsidRPr="00261166" w:rsidTr="00AD66B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Нереальная к </w:t>
            </w:r>
            <w:r w:rsidRPr="00261166">
              <w:rPr>
                <w:rFonts w:ascii="Times New Roman" w:hAnsi="Times New Roman" w:cs="Times New Roman"/>
              </w:rPr>
              <w:br/>
              <w:t xml:space="preserve">взысканию    </w:t>
            </w:r>
            <w:r w:rsidRPr="00261166">
              <w:rPr>
                <w:rFonts w:ascii="Times New Roman" w:hAnsi="Times New Roman" w:cs="Times New Roman"/>
              </w:rPr>
              <w:br/>
              <w:t xml:space="preserve">дебиторская  </w:t>
            </w:r>
            <w:r w:rsidRPr="00261166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</w:t>
            </w:r>
            <w:r w:rsidRPr="00261166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4541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61166">
              <w:rPr>
                <w:rFonts w:ascii="Times New Roman" w:hAnsi="Times New Roman" w:cs="Times New Roman"/>
              </w:rPr>
              <w:t>x</w:t>
            </w:r>
          </w:p>
        </w:tc>
      </w:tr>
      <w:tr w:rsidR="008D2B32" w:rsidRPr="00261166" w:rsidTr="00AD66B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Сумма 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кредиторской </w:t>
            </w:r>
            <w:r w:rsidRPr="00261166">
              <w:rPr>
                <w:rFonts w:ascii="Times New Roman" w:hAnsi="Times New Roman" w:cs="Times New Roman"/>
              </w:rPr>
              <w:br/>
              <w:t>задолженности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</w:t>
            </w:r>
            <w:r w:rsidRPr="00261166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A909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-83,3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x       </w:t>
            </w:r>
          </w:p>
        </w:tc>
      </w:tr>
      <w:tr w:rsidR="008D2B32" w:rsidRPr="00261166" w:rsidTr="00AD66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1414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1414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2B32" w:rsidRPr="00261166" w:rsidTr="00AD66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Кредиторская задолженность по расчетам с поставщиками и подрядчиками за счет средств муниципального бюджета всего, в том числе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</w:t>
            </w:r>
            <w:r w:rsidRPr="00261166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x       </w:t>
            </w:r>
          </w:p>
        </w:tc>
      </w:tr>
      <w:tr w:rsidR="008D2B32" w:rsidRPr="00261166" w:rsidTr="00AD66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B550A2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 всего, в том числе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027AC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</w:t>
            </w:r>
            <w:r w:rsidRPr="00261166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674CBE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414A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1063A6" w:rsidP="00674C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-79,3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61166">
              <w:rPr>
                <w:rFonts w:ascii="Times New Roman" w:hAnsi="Times New Roman" w:cs="Times New Roman"/>
              </w:rPr>
              <w:t>x</w:t>
            </w:r>
          </w:p>
        </w:tc>
      </w:tr>
      <w:tr w:rsidR="008D2B32" w:rsidRPr="00261166" w:rsidTr="00AD66B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Просроченная </w:t>
            </w:r>
            <w:r w:rsidRPr="00261166">
              <w:rPr>
                <w:rFonts w:ascii="Times New Roman" w:hAnsi="Times New Roman" w:cs="Times New Roman"/>
              </w:rPr>
              <w:br/>
              <w:t xml:space="preserve">кредиторская </w:t>
            </w:r>
            <w:r w:rsidRPr="00261166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</w:t>
            </w:r>
            <w:r w:rsidRPr="00261166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A12BC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733419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674CBE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2" w:rsidRPr="00261166" w:rsidRDefault="008D2B32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61166">
              <w:rPr>
                <w:rFonts w:ascii="Times New Roman" w:hAnsi="Times New Roman" w:cs="Times New Roman"/>
              </w:rPr>
              <w:t>x</w:t>
            </w:r>
          </w:p>
        </w:tc>
      </w:tr>
    </w:tbl>
    <w:p w:rsidR="00261166" w:rsidRDefault="00261166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97113" w:rsidRPr="00261166" w:rsidRDefault="00197113" w:rsidP="008A5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451"/>
        <w:gridCol w:w="1320"/>
        <w:gridCol w:w="2040"/>
      </w:tblGrid>
      <w:tr w:rsidR="0019711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Наименование показателей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Данные на конец</w:t>
            </w:r>
            <w:r w:rsidRPr="00261166">
              <w:rPr>
                <w:rFonts w:ascii="Times New Roman" w:hAnsi="Times New Roman" w:cs="Times New Roman"/>
              </w:rPr>
              <w:br/>
              <w:t xml:space="preserve">отчетного года </w:t>
            </w:r>
          </w:p>
        </w:tc>
      </w:tr>
      <w:tr w:rsidR="00197113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   2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4        </w:t>
            </w:r>
          </w:p>
        </w:tc>
      </w:tr>
      <w:tr w:rsidR="00E727E2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2" w:rsidRPr="00261166" w:rsidRDefault="00E727E2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2" w:rsidRPr="00261166" w:rsidRDefault="00E727E2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начало года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2" w:rsidRPr="00261166" w:rsidRDefault="00E727E2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2" w:rsidRPr="00261166" w:rsidRDefault="002177B5" w:rsidP="00EF5B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9711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277A8" w:rsidRDefault="00197113" w:rsidP="00A646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 xml:space="preserve"> 1 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277A8" w:rsidRDefault="00197113" w:rsidP="00A646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>Суммы плановых поступлений (с учетом</w:t>
            </w:r>
            <w:r w:rsidRPr="002277A8">
              <w:rPr>
                <w:rFonts w:ascii="Times New Roman" w:hAnsi="Times New Roman" w:cs="Times New Roman"/>
                <w:b/>
              </w:rPr>
              <w:br/>
              <w:t xml:space="preserve">возвратов)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277A8" w:rsidRDefault="00197113" w:rsidP="00A646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125AD3" w:rsidRDefault="00F3759E" w:rsidP="00EF5B1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30805,4</w:t>
            </w:r>
          </w:p>
        </w:tc>
      </w:tr>
      <w:tr w:rsidR="00197113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113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D7422E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B550A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Субсидии на выполнение муниципального задания,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A17FF6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277A8" w:rsidRDefault="00F3759E" w:rsidP="005C48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26065,1</w:t>
            </w:r>
          </w:p>
        </w:tc>
      </w:tr>
      <w:tr w:rsidR="00420A1D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D" w:rsidRPr="00261166" w:rsidRDefault="00420A1D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D" w:rsidRPr="00261166" w:rsidRDefault="008342B5" w:rsidP="008342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="00420A1D" w:rsidRPr="00261166">
              <w:rPr>
                <w:rFonts w:ascii="Times New Roman" w:hAnsi="Times New Roman" w:cs="Times New Roman"/>
              </w:rPr>
              <w:t xml:space="preserve"> дошкольно</w:t>
            </w:r>
            <w:r>
              <w:rPr>
                <w:rFonts w:ascii="Times New Roman" w:hAnsi="Times New Roman" w:cs="Times New Roman"/>
              </w:rPr>
              <w:t>го</w:t>
            </w:r>
            <w:r w:rsidR="00420A1D" w:rsidRPr="00261166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="00420A1D">
              <w:rPr>
                <w:rFonts w:ascii="Times New Roman" w:hAnsi="Times New Roman" w:cs="Times New Roman"/>
              </w:rPr>
              <w:t xml:space="preserve"> (местный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D" w:rsidRPr="00261166" w:rsidRDefault="00420A1D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D" w:rsidRPr="00261166" w:rsidRDefault="008342B5" w:rsidP="00B557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3942,1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Default="008342B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(местный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Default="008342B5" w:rsidP="00B557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2157,8</w:t>
            </w:r>
          </w:p>
        </w:tc>
      </w:tr>
      <w:tr w:rsidR="00420A1D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D" w:rsidRPr="00261166" w:rsidRDefault="00420A1D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D" w:rsidRDefault="008342B5" w:rsidP="008342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420A1D">
              <w:rPr>
                <w:rFonts w:ascii="Times New Roman" w:hAnsi="Times New Roman" w:cs="Times New Roman"/>
              </w:rPr>
              <w:t xml:space="preserve"> государственных гарантий </w:t>
            </w:r>
            <w:r>
              <w:rPr>
                <w:rFonts w:ascii="Times New Roman" w:hAnsi="Times New Roman" w:cs="Times New Roman"/>
              </w:rPr>
              <w:t>реализации прав н</w:t>
            </w:r>
            <w:r w:rsidR="00420A1D">
              <w:rPr>
                <w:rFonts w:ascii="Times New Roman" w:hAnsi="Times New Roman" w:cs="Times New Roman"/>
              </w:rPr>
              <w:t xml:space="preserve">а получение общедоступного и бесплатного дошкольного образования в дошкольных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="00420A1D">
              <w:rPr>
                <w:rFonts w:ascii="Times New Roman" w:hAnsi="Times New Roman" w:cs="Times New Roman"/>
              </w:rPr>
              <w:t xml:space="preserve">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D" w:rsidRPr="00261166" w:rsidRDefault="00420A1D" w:rsidP="00D12F2E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D" w:rsidRPr="00261166" w:rsidRDefault="008342B5" w:rsidP="00420A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19965,2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B550A2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Субсидии на иные цели,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F3759E" w:rsidP="00A646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427,1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F3759E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Обеспечение воспитания и обучения детей-инвалидов в дошкольных</w:t>
            </w:r>
            <w:r>
              <w:rPr>
                <w:rFonts w:ascii="Times New Roman" w:hAnsi="Times New Roman" w:cs="Times New Roman"/>
              </w:rPr>
              <w:t xml:space="preserve"> образовательных </w:t>
            </w:r>
            <w:r w:rsidRPr="00261166">
              <w:rPr>
                <w:rFonts w:ascii="Times New Roman" w:hAnsi="Times New Roman" w:cs="Times New Roman"/>
              </w:rPr>
              <w:t xml:space="preserve"> </w:t>
            </w:r>
            <w:r w:rsidR="00F3759E">
              <w:rPr>
                <w:rFonts w:ascii="Times New Roman" w:hAnsi="Times New Roman" w:cs="Times New Roman"/>
              </w:rPr>
              <w:t>организациях</w:t>
            </w:r>
            <w:r w:rsidRPr="00261166">
              <w:rPr>
                <w:rFonts w:ascii="Times New Roman" w:hAnsi="Times New Roman" w:cs="Times New Roman"/>
              </w:rPr>
              <w:t xml:space="preserve"> и на дому (</w:t>
            </w:r>
            <w:r>
              <w:rPr>
                <w:rFonts w:ascii="Times New Roman" w:hAnsi="Times New Roman" w:cs="Times New Roman"/>
              </w:rPr>
              <w:t>краевой бюджет</w:t>
            </w:r>
            <w:r w:rsidRPr="002611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Default="008342B5">
            <w:r w:rsidRPr="0099399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F3759E" w:rsidP="00B557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F375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="00F3759E">
              <w:rPr>
                <w:rFonts w:ascii="Times New Roman" w:hAnsi="Times New Roman" w:cs="Times New Roman"/>
              </w:rPr>
              <w:t>мер социальной поддержки педа</w:t>
            </w:r>
            <w:r>
              <w:rPr>
                <w:rFonts w:ascii="Times New Roman" w:hAnsi="Times New Roman" w:cs="Times New Roman"/>
              </w:rPr>
              <w:t>гогическим работникам образовательных организаций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993991" w:rsidRDefault="0083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Default="00F3759E" w:rsidP="00F375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</w:t>
            </w:r>
            <w:r w:rsidR="00F75851">
              <w:rPr>
                <w:rFonts w:ascii="Times New Roman" w:hAnsi="Times New Roman" w:cs="Times New Roman"/>
              </w:rPr>
              <w:t>6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B5579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Поступления от оказания муниципальным бюджетным учреждением услуг (выполнение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F3759E" w:rsidP="00B5579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223,7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D742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приносящей доход деятельности,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F3759E" w:rsidP="00B5579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87,0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питания сотрудников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759E">
              <w:rPr>
                <w:rFonts w:ascii="Times New Roman" w:hAnsi="Times New Roman" w:cs="Times New Roman"/>
              </w:rPr>
              <w:t>7,0</w:t>
            </w:r>
          </w:p>
        </w:tc>
      </w:tr>
      <w:tr w:rsidR="00F3759E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Default="00F3759E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(родительская плата)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F3759E" w:rsidRDefault="00F3759E" w:rsidP="00C22D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759E">
              <w:rPr>
                <w:rFonts w:ascii="Times New Roman" w:hAnsi="Times New Roman" w:cs="Times New Roman"/>
                <w:b/>
              </w:rPr>
              <w:t>3995,8</w:t>
            </w:r>
          </w:p>
        </w:tc>
      </w:tr>
      <w:tr w:rsidR="00F3759E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Default="00F3759E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штрафов, пеней, иных сумм принудительного взыскания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Default="00F3759E" w:rsidP="00C22DA6">
            <w:r w:rsidRPr="004725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F3759E" w:rsidRDefault="00F3759E" w:rsidP="00C22D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759E">
              <w:rPr>
                <w:rFonts w:ascii="Times New Roman" w:hAnsi="Times New Roman" w:cs="Times New Roman"/>
                <w:b/>
              </w:rPr>
              <w:t>6,7</w:t>
            </w:r>
          </w:p>
        </w:tc>
      </w:tr>
      <w:tr w:rsidR="008342B5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A646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 xml:space="preserve"> 2 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A646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>Суммы кассовых поступлений (с учетом</w:t>
            </w:r>
            <w:r w:rsidRPr="002277A8">
              <w:rPr>
                <w:rFonts w:ascii="Times New Roman" w:hAnsi="Times New Roman" w:cs="Times New Roman"/>
                <w:b/>
              </w:rPr>
              <w:br/>
              <w:t xml:space="preserve">возвратов)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A646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125AD3" w:rsidRDefault="00F75851" w:rsidP="001414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30805,4</w:t>
            </w:r>
          </w:p>
        </w:tc>
      </w:tr>
      <w:tr w:rsidR="008342B5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342B5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>Субсидии на выполнение муниципального задания,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581DA6" w:rsidRDefault="00F75851" w:rsidP="001414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26065,1</w:t>
            </w:r>
          </w:p>
        </w:tc>
      </w:tr>
      <w:tr w:rsidR="00F3759E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261166">
              <w:rPr>
                <w:rFonts w:ascii="Times New Roman" w:hAnsi="Times New Roman" w:cs="Times New Roman"/>
              </w:rPr>
              <w:t xml:space="preserve"> дошкольно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61166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(местный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3942,1</w:t>
            </w:r>
          </w:p>
        </w:tc>
      </w:tr>
      <w:tr w:rsidR="00F3759E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(местный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2157,8</w:t>
            </w:r>
          </w:p>
        </w:tc>
      </w:tr>
      <w:tr w:rsidR="00F3759E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учреждениях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E" w:rsidRPr="00261166" w:rsidRDefault="00F3759E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19965,2</w:t>
            </w:r>
          </w:p>
        </w:tc>
      </w:tr>
      <w:tr w:rsidR="008342B5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>Субсидии на иные цели,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886854" w:rsidRDefault="00F75851" w:rsidP="001414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427,1</w:t>
            </w:r>
          </w:p>
        </w:tc>
      </w:tr>
      <w:tr w:rsidR="00F75851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61166" w:rsidRDefault="00F75851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61166" w:rsidRDefault="00F75851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Обеспечение воспитания и обучения детей-инвалидов в дошкольных</w:t>
            </w:r>
            <w:r>
              <w:rPr>
                <w:rFonts w:ascii="Times New Roman" w:hAnsi="Times New Roman" w:cs="Times New Roman"/>
              </w:rPr>
              <w:t xml:space="preserve"> образовательных </w:t>
            </w:r>
            <w:r w:rsidRPr="00261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организациях</w:t>
            </w:r>
            <w:r w:rsidRPr="00261166">
              <w:rPr>
                <w:rFonts w:ascii="Times New Roman" w:hAnsi="Times New Roman" w:cs="Times New Roman"/>
              </w:rPr>
              <w:t xml:space="preserve"> и на дому (</w:t>
            </w:r>
            <w:r>
              <w:rPr>
                <w:rFonts w:ascii="Times New Roman" w:hAnsi="Times New Roman" w:cs="Times New Roman"/>
              </w:rPr>
              <w:t>краевой бюджет</w:t>
            </w:r>
            <w:r w:rsidRPr="002611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 w:rsidP="00C22DA6">
            <w:r w:rsidRPr="0099399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61166" w:rsidRDefault="00F75851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F75851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61166" w:rsidRDefault="00F75851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61166" w:rsidRDefault="00F75851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образовательных организаций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993991" w:rsidRDefault="00F75851" w:rsidP="00C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418,6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14145E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Поступления от оказания муниципальным бюджетным учреждением услуг (выполнение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14145E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886854" w:rsidRDefault="00F75851" w:rsidP="001414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223,7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приносящей доход деятельности,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1414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886854" w:rsidRDefault="00F75851" w:rsidP="001414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87,0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питания сотрудников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581DA6" w:rsidRDefault="00F75851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F75851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61166" w:rsidRDefault="00F75851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(родительская плата)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61166" w:rsidRDefault="00F75851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F3759E" w:rsidRDefault="00F75851" w:rsidP="00C22D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759E">
              <w:rPr>
                <w:rFonts w:ascii="Times New Roman" w:hAnsi="Times New Roman" w:cs="Times New Roman"/>
                <w:b/>
              </w:rPr>
              <w:t>3995,8</w:t>
            </w:r>
          </w:p>
        </w:tc>
      </w:tr>
      <w:tr w:rsidR="00F75851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штрафов, пеней, иных сумм принудительного взыскания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 w:rsidP="00C22DA6">
            <w:r w:rsidRPr="004725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F3759E" w:rsidRDefault="00F75851" w:rsidP="00C22D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759E">
              <w:rPr>
                <w:rFonts w:ascii="Times New Roman" w:hAnsi="Times New Roman" w:cs="Times New Roman"/>
                <w:b/>
              </w:rPr>
              <w:t>6,7</w:t>
            </w:r>
          </w:p>
        </w:tc>
      </w:tr>
      <w:tr w:rsidR="008342B5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A646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 xml:space="preserve"> 3 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A646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 xml:space="preserve">Суммы плановых выплат (с учетом     </w:t>
            </w:r>
            <w:r w:rsidRPr="002277A8">
              <w:rPr>
                <w:rFonts w:ascii="Times New Roman" w:hAnsi="Times New Roman" w:cs="Times New Roman"/>
                <w:b/>
              </w:rPr>
              <w:br/>
              <w:t xml:space="preserve">восстановленных кассовых выплат), в том </w:t>
            </w:r>
            <w:r w:rsidRPr="002277A8">
              <w:rPr>
                <w:rFonts w:ascii="Times New Roman" w:hAnsi="Times New Roman" w:cs="Times New Roman"/>
                <w:b/>
              </w:rPr>
              <w:lastRenderedPageBreak/>
              <w:t xml:space="preserve">числе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8342B5" w:rsidP="00A646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lastRenderedPageBreak/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C21AD8" w:rsidP="0088685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30806,3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71924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Субсидии на выполнение муниципального задания, в т.ч.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277A8" w:rsidRDefault="005A7096" w:rsidP="0088685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26065,2</w:t>
            </w:r>
          </w:p>
        </w:tc>
      </w:tr>
      <w:tr w:rsidR="00F75851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61166" w:rsidRDefault="00F75851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61166" w:rsidRDefault="00F75851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261166">
              <w:rPr>
                <w:rFonts w:ascii="Times New Roman" w:hAnsi="Times New Roman" w:cs="Times New Roman"/>
              </w:rPr>
              <w:t xml:space="preserve"> дошкольно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61166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(местный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61166" w:rsidRDefault="00F75851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Pr="002177B5" w:rsidRDefault="002177B5" w:rsidP="00A646DD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177B5">
              <w:rPr>
                <w:rFonts w:ascii="Times New Roman" w:hAnsi="Times New Roman" w:cs="Times New Roman"/>
                <w:b/>
                <w:i/>
              </w:rPr>
              <w:t>3942,1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F75851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F75851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Коммунальные услуги</w:t>
            </w:r>
            <w:r>
              <w:rPr>
                <w:rFonts w:ascii="Times New Roman" w:hAnsi="Times New Roman" w:cs="Times New Roman"/>
              </w:rPr>
              <w:t>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F75851" w:rsidP="003801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1977,0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2177B5" w:rsidP="003801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1109,4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2177B5" w:rsidP="003801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477,3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Водоснабжение, водопотребление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390,3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753,4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479,1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8342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8342B5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5" w:rsidRPr="00261166" w:rsidRDefault="002177B5" w:rsidP="00461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511,3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(местный бюджет),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177B5" w:rsidRDefault="002177B5" w:rsidP="00461CA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177B5">
              <w:rPr>
                <w:rFonts w:ascii="Times New Roman" w:hAnsi="Times New Roman" w:cs="Times New Roman"/>
                <w:b/>
                <w:i/>
              </w:rPr>
              <w:t>2157,8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2177B5" w:rsidP="00461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305,7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2177B5" w:rsidP="00461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2177B5" w:rsidP="00461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1561,0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2177B5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учреждениях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177B5" w:rsidRDefault="002177B5" w:rsidP="0095661D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177B5">
              <w:rPr>
                <w:rFonts w:ascii="Times New Roman" w:hAnsi="Times New Roman" w:cs="Times New Roman"/>
                <w:b/>
                <w:i/>
              </w:rPr>
              <w:t>19965,3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2177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15120,2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14145E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2177B5" w:rsidP="003801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2177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4555,6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2177B5" w:rsidP="00125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2177B5" w:rsidP="00125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95661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2177B5" w:rsidP="00125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310C95" w:rsidRDefault="002177B5" w:rsidP="00A646D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310C95"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310C95" w:rsidRDefault="002177B5" w:rsidP="00DF2B55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310C95">
              <w:rPr>
                <w:rFonts w:ascii="Times New Roman" w:hAnsi="Times New Roman" w:cs="Times New Roman"/>
                <w:i/>
              </w:rPr>
              <w:t>Субсидии на иные цели,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310C95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310C9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1A4B28" w:rsidRDefault="00AA58D0" w:rsidP="00461CA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427,1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565A33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3.2.</w:t>
            </w:r>
            <w:r w:rsidR="00565A3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1A4B28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 xml:space="preserve">Обеспечение воспитания и обучения детей-инвалидов в дошкольных образовательных  </w:t>
            </w:r>
            <w:r w:rsidR="001A4B28">
              <w:rPr>
                <w:rFonts w:ascii="Times New Roman" w:hAnsi="Times New Roman" w:cs="Times New Roman"/>
                <w:i/>
              </w:rPr>
              <w:t>организаци</w:t>
            </w:r>
            <w:r w:rsidRPr="002E3965">
              <w:rPr>
                <w:rFonts w:ascii="Times New Roman" w:hAnsi="Times New Roman" w:cs="Times New Roman"/>
                <w:i/>
              </w:rPr>
              <w:t>ях и на дому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95661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AA58D0" w:rsidP="0095661D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8,6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AA58D0" w:rsidP="00AA58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6,6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AA58D0" w:rsidP="002E3965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</w:tr>
      <w:tr w:rsidR="002177B5" w:rsidRPr="00261166" w:rsidTr="001A4B28">
        <w:trPr>
          <w:trHeight w:val="108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A646DD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3.2.</w:t>
            </w:r>
            <w:r w:rsidR="00565A3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1A4B28" w:rsidRDefault="001A4B28" w:rsidP="0014145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A4B28">
              <w:rPr>
                <w:rFonts w:ascii="Times New Roman" w:hAnsi="Times New Roman" w:cs="Times New Roman"/>
                <w:i/>
              </w:rPr>
              <w:t>Предоставление мер социальной поддержки педагогическим работникам образовательных организаций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95661D">
            <w:pPr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AA58D0" w:rsidP="00AA58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418,5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95661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95661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AA58D0" w:rsidP="001A4B28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321,4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95661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95661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AA58D0" w:rsidP="002E3965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97,1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277A8" w:rsidRDefault="002177B5" w:rsidP="00A646D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277A8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14145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 xml:space="preserve">Выплаты </w:t>
            </w:r>
            <w:r>
              <w:rPr>
                <w:rFonts w:ascii="Times New Roman" w:hAnsi="Times New Roman" w:cs="Times New Roman"/>
                <w:i/>
              </w:rPr>
              <w:t>от</w:t>
            </w:r>
            <w:r w:rsidRPr="002E3965">
              <w:rPr>
                <w:rFonts w:ascii="Times New Roman" w:hAnsi="Times New Roman" w:cs="Times New Roman"/>
                <w:i/>
              </w:rPr>
              <w:t xml:space="preserve">  оказани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2E3965">
              <w:rPr>
                <w:rFonts w:ascii="Times New Roman" w:hAnsi="Times New Roman" w:cs="Times New Roman"/>
                <w:i/>
              </w:rPr>
              <w:t xml:space="preserve"> муниципальным бюджетным учреждением услуг (выполнении работ), предоставление которых для физических и юридических лиц осуществляется на платной основе,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>
            <w:pPr>
              <w:rPr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5A7096" w:rsidRDefault="00AA58D0" w:rsidP="00AC4CFC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4314,0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AA58D0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6A067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Услуга № 1 (ИЗО-студия)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>
            <w:pPr>
              <w:rPr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F51399" w:rsidP="0014145E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130,4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AA58D0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3.3.2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AC4CFC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Услуга № 2 (</w:t>
            </w:r>
            <w:r w:rsidR="00F51399">
              <w:rPr>
                <w:rFonts w:ascii="Times New Roman" w:hAnsi="Times New Roman" w:cs="Times New Roman"/>
                <w:i/>
              </w:rPr>
              <w:t>Ритм</w:t>
            </w:r>
            <w:r w:rsidR="00AC4CFC">
              <w:rPr>
                <w:rFonts w:ascii="Times New Roman" w:hAnsi="Times New Roman" w:cs="Times New Roman"/>
                <w:i/>
              </w:rPr>
              <w:t>опласти</w:t>
            </w:r>
            <w:r w:rsidR="00F51399">
              <w:rPr>
                <w:rFonts w:ascii="Times New Roman" w:hAnsi="Times New Roman" w:cs="Times New Roman"/>
                <w:i/>
              </w:rPr>
              <w:t>ка)</w:t>
            </w:r>
            <w:r w:rsidRPr="002E396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>
            <w:pPr>
              <w:rPr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AC4CFC" w:rsidP="00461CA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38,0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AA58D0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 xml:space="preserve">Услуга № </w:t>
            </w:r>
            <w:r w:rsidR="00F51399">
              <w:rPr>
                <w:rFonts w:ascii="Times New Roman" w:hAnsi="Times New Roman" w:cs="Times New Roman"/>
                <w:i/>
              </w:rPr>
              <w:t>3</w:t>
            </w:r>
            <w:r w:rsidRPr="002E3965">
              <w:rPr>
                <w:rFonts w:ascii="Times New Roman" w:hAnsi="Times New Roman" w:cs="Times New Roman"/>
                <w:i/>
              </w:rPr>
              <w:t xml:space="preserve"> (Развитие речи)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>
            <w:pPr>
              <w:rPr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AC4CFC" w:rsidP="00461CA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55,3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565A33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 xml:space="preserve">В том числе </w:t>
            </w:r>
            <w:r w:rsidR="00565A33">
              <w:rPr>
                <w:rFonts w:ascii="Times New Roman" w:hAnsi="Times New Roman" w:cs="Times New Roman"/>
                <w:i/>
              </w:rPr>
              <w:t>в разрезе видов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461CAB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65A33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565A33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1063A6">
            <w:pPr>
              <w:rPr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461CA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132,2</w:t>
            </w:r>
          </w:p>
        </w:tc>
      </w:tr>
      <w:tr w:rsidR="00565A33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A7096" w:rsidRDefault="005A7096" w:rsidP="00565A33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A7096">
              <w:rPr>
                <w:rFonts w:ascii="Times New Roman" w:hAnsi="Times New Roman" w:cs="Times New Roman"/>
                <w:i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1063A6">
            <w:pPr>
              <w:rPr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461CA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39,9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6A067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E3965" w:rsidRDefault="002177B5" w:rsidP="00AC4CFC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AC4CFC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6A067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Отопление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772CF6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Электроэнергия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C4CFC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="00AC4CFC">
              <w:rPr>
                <w:rFonts w:ascii="Times New Roman" w:hAnsi="Times New Roman" w:cs="Times New Roman"/>
                <w:i/>
              </w:rPr>
              <w:t>,2</w:t>
            </w:r>
          </w:p>
        </w:tc>
      </w:tr>
      <w:tr w:rsidR="002177B5" w:rsidRPr="00261166" w:rsidTr="00AC4CFC">
        <w:trPr>
          <w:trHeight w:val="31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Водоснабжение, водопотребление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772CF6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0,3</w:t>
            </w:r>
          </w:p>
        </w:tc>
      </w:tr>
      <w:tr w:rsidR="00AC4CFC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C" w:rsidRPr="00261166" w:rsidRDefault="00AC4CFC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C" w:rsidRPr="00261166" w:rsidRDefault="00AC4CFC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C" w:rsidRPr="00261166" w:rsidRDefault="00AC4CFC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C" w:rsidRDefault="00AC4CFC" w:rsidP="00772CF6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38,7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565A33" w:rsidP="00461CA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12,2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277A8" w:rsidRDefault="002177B5" w:rsidP="00A646D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277A8">
              <w:rPr>
                <w:rFonts w:ascii="Times New Roman" w:hAnsi="Times New Roman" w:cs="Times New Roman"/>
                <w:i/>
              </w:rPr>
              <w:t>3</w:t>
            </w:r>
            <w:r w:rsidR="00AA58D0">
              <w:rPr>
                <w:rFonts w:ascii="Times New Roman" w:hAnsi="Times New Roman" w:cs="Times New Roman"/>
                <w:i/>
              </w:rPr>
              <w:t>.3.4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Выплаты по приносящей доход деятельности,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5A7096" w:rsidRDefault="00565A33" w:rsidP="00461CA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5A7096">
              <w:rPr>
                <w:rFonts w:ascii="Times New Roman" w:hAnsi="Times New Roman" w:cs="Times New Roman"/>
                <w:b/>
                <w:i/>
              </w:rPr>
              <w:t>87,0</w:t>
            </w:r>
          </w:p>
        </w:tc>
      </w:tr>
      <w:tr w:rsidR="002177B5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712E67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Увеличение стоимости материальных запасов</w:t>
            </w:r>
            <w:r w:rsidR="00565A33">
              <w:rPr>
                <w:rFonts w:ascii="Times New Roman" w:hAnsi="Times New Roman" w:cs="Times New Roman"/>
                <w:i/>
              </w:rPr>
              <w:t xml:space="preserve"> (питание сотрудников)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61166" w:rsidRDefault="002177B5" w:rsidP="00712E67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565A33" w:rsidP="00712E67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87,0</w:t>
            </w:r>
          </w:p>
        </w:tc>
      </w:tr>
      <w:tr w:rsidR="00565A33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A646D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3.</w:t>
            </w:r>
            <w:r w:rsidR="00AA58D0"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Присмотр и уход (родительская плата)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A7096" w:rsidRDefault="00AA58D0" w:rsidP="00AA58D0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3996,6</w:t>
            </w:r>
          </w:p>
        </w:tc>
      </w:tr>
      <w:tr w:rsidR="00565A33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A646D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565A33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Увеличение стоимости материальных запасов)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39</w:t>
            </w:r>
            <w:r w:rsidR="00AA58D0">
              <w:rPr>
                <w:rFonts w:ascii="Times New Roman" w:hAnsi="Times New Roman" w:cs="Times New Roman"/>
                <w:i/>
              </w:rPr>
              <w:t>96,6</w:t>
            </w:r>
          </w:p>
        </w:tc>
      </w:tr>
      <w:tr w:rsidR="00565A33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3.</w:t>
            </w:r>
            <w:r w:rsidR="00AA58D0">
              <w:rPr>
                <w:rFonts w:ascii="Times New Roman" w:hAnsi="Times New Roman" w:cs="Times New Roman"/>
                <w:i/>
              </w:rPr>
              <w:t>3.</w:t>
            </w:r>
            <w:r w:rsidRPr="00565A3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Доходы от штрафов, пеней, иных сумм принудительного взыскания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rPr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A7096" w:rsidRDefault="00565A33" w:rsidP="001063A6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5A7096">
              <w:rPr>
                <w:rFonts w:ascii="Times New Roman" w:hAnsi="Times New Roman" w:cs="Times New Roman"/>
                <w:b/>
                <w:i/>
              </w:rPr>
              <w:t>6,7</w:t>
            </w:r>
          </w:p>
        </w:tc>
      </w:tr>
      <w:tr w:rsidR="00565A33" w:rsidRPr="00261166" w:rsidTr="00DF2B5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rPr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65A33" w:rsidRDefault="00565A33" w:rsidP="001063A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65A33">
              <w:rPr>
                <w:rFonts w:ascii="Times New Roman" w:hAnsi="Times New Roman" w:cs="Times New Roman"/>
                <w:i/>
              </w:rPr>
              <w:t>6,7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277A8" w:rsidRDefault="00565A33" w:rsidP="00846E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 xml:space="preserve"> 4 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277A8" w:rsidRDefault="00565A33" w:rsidP="00846E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 xml:space="preserve">Суммы кассовых выплат (с учетом     </w:t>
            </w:r>
            <w:r w:rsidRPr="002277A8">
              <w:rPr>
                <w:rFonts w:ascii="Times New Roman" w:hAnsi="Times New Roman" w:cs="Times New Roman"/>
                <w:b/>
              </w:rPr>
              <w:br/>
              <w:t xml:space="preserve">восстановленных кассовых выплат), в том числе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277A8" w:rsidRDefault="00565A33" w:rsidP="00846E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277A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277A8" w:rsidRDefault="005A7096" w:rsidP="00712E6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30769,8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277A8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277A8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 xml:space="preserve">Субсидии на выполнение муниципального задания, в т.ч.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277A8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7112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26065,2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261166">
              <w:rPr>
                <w:rFonts w:ascii="Times New Roman" w:hAnsi="Times New Roman" w:cs="Times New Roman"/>
                <w:i/>
              </w:rPr>
              <w:t>.1.1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261166">
              <w:rPr>
                <w:rFonts w:ascii="Times New Roman" w:hAnsi="Times New Roman" w:cs="Times New Roman"/>
              </w:rPr>
              <w:t xml:space="preserve"> дошкольно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61166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(местный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5A7096" w:rsidRDefault="00565A33" w:rsidP="00A646DD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5A7096">
              <w:rPr>
                <w:rFonts w:ascii="Times New Roman" w:hAnsi="Times New Roman" w:cs="Times New Roman"/>
                <w:b/>
                <w:i/>
              </w:rPr>
              <w:t>3942,1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Коммунальные услуги</w:t>
            </w:r>
            <w:r>
              <w:rPr>
                <w:rFonts w:ascii="Times New Roman" w:hAnsi="Times New Roman" w:cs="Times New Roman"/>
              </w:rPr>
              <w:t>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1977,0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1109,4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477,3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Водоснабжение, водопотребление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390,3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753,4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479,1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511,3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9A0AE0" w:rsidRDefault="009A0AE0" w:rsidP="00C22DA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9A0AE0">
              <w:rPr>
                <w:rFonts w:ascii="Times New Roman" w:hAnsi="Times New Roman" w:cs="Times New Roman"/>
                <w:i/>
              </w:rPr>
              <w:t>4.1.</w:t>
            </w:r>
            <w:r w:rsidR="00565A33" w:rsidRPr="009A0AE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(местный бюджет),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C22DA6" w:rsidRDefault="00565A33" w:rsidP="00C22D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22DA6">
              <w:rPr>
                <w:rFonts w:ascii="Times New Roman" w:hAnsi="Times New Roman" w:cs="Times New Roman"/>
                <w:b/>
              </w:rPr>
              <w:t>2157,8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305,7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1561,0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EF5B13" w:rsidRDefault="00565A33" w:rsidP="009A0AE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F5B13">
              <w:rPr>
                <w:rFonts w:ascii="Times New Roman" w:hAnsi="Times New Roman" w:cs="Times New Roman"/>
                <w:i/>
              </w:rPr>
              <w:t>4.1.</w:t>
            </w:r>
            <w:r w:rsidR="009A0AE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C22DA6" w:rsidRDefault="00565A33" w:rsidP="00C22DA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22DA6">
              <w:rPr>
                <w:rFonts w:ascii="Times New Roman" w:hAnsi="Times New Roman" w:cs="Times New Roman"/>
                <w:i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учреждениях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177B5" w:rsidRDefault="00565A33" w:rsidP="00C22DA6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177B5">
              <w:rPr>
                <w:rFonts w:ascii="Times New Roman" w:hAnsi="Times New Roman" w:cs="Times New Roman"/>
                <w:b/>
                <w:i/>
              </w:rPr>
              <w:t>19965,3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15120,2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4555,6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C22D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277A8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277A8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277A8">
              <w:rPr>
                <w:rFonts w:ascii="Times New Roman" w:hAnsi="Times New Roman" w:cs="Times New Roman"/>
              </w:rPr>
              <w:t>Субсидии на иные цели,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071475" w:rsidRDefault="00565A33" w:rsidP="00A646DD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071475">
              <w:rPr>
                <w:rFonts w:ascii="Times New Roman" w:hAnsi="Times New Roman" w:cs="Times New Roman"/>
                <w:b/>
                <w:i/>
              </w:rPr>
              <w:t>398,3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071475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261166">
              <w:rPr>
                <w:rFonts w:ascii="Times New Roman" w:hAnsi="Times New Roman" w:cs="Times New Roman"/>
                <w:i/>
              </w:rPr>
              <w:t>.2.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 xml:space="preserve">Обеспечение воспитания и обучения детей-инвалидов в дошкольных образовательных  </w:t>
            </w:r>
            <w:r>
              <w:rPr>
                <w:rFonts w:ascii="Times New Roman" w:hAnsi="Times New Roman" w:cs="Times New Roman"/>
                <w:i/>
              </w:rPr>
              <w:t>организаци</w:t>
            </w:r>
            <w:r w:rsidRPr="002E3965">
              <w:rPr>
                <w:rFonts w:ascii="Times New Roman" w:hAnsi="Times New Roman" w:cs="Times New Roman"/>
                <w:i/>
              </w:rPr>
              <w:t>ях и на дому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7,7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1,8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071475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2E3965">
              <w:rPr>
                <w:rFonts w:ascii="Times New Roman" w:hAnsi="Times New Roman" w:cs="Times New Roman"/>
                <w:i/>
              </w:rPr>
              <w:t>.2.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1A4B28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A4B28">
              <w:rPr>
                <w:rFonts w:ascii="Times New Roman" w:hAnsi="Times New Roman" w:cs="Times New Roman"/>
                <w:i/>
              </w:rPr>
              <w:t>Предоставление мер социальной поддержки педагогическим работникам образовательных организаций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390,6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0833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300,2</w:t>
            </w:r>
          </w:p>
        </w:tc>
      </w:tr>
      <w:tr w:rsidR="00565A33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61166" w:rsidRDefault="00565A33" w:rsidP="000833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Pr="002E3965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E3965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3" w:rsidRDefault="00565A33" w:rsidP="00F5139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90,4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102336" w:rsidRDefault="005A7096" w:rsidP="00C20EAF">
            <w:pPr>
              <w:pStyle w:val="ConsPlusCell"/>
              <w:rPr>
                <w:rFonts w:ascii="Times New Roman" w:hAnsi="Times New Roman" w:cs="Times New Roman"/>
              </w:rPr>
            </w:pPr>
            <w:r w:rsidRPr="0010233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102336" w:rsidRDefault="005A7096" w:rsidP="00712E67">
            <w:pPr>
              <w:pStyle w:val="ConsPlusCell"/>
              <w:rPr>
                <w:rFonts w:ascii="Times New Roman" w:hAnsi="Times New Roman" w:cs="Times New Roman"/>
              </w:rPr>
            </w:pPr>
            <w:r w:rsidRPr="00102336">
              <w:rPr>
                <w:rFonts w:ascii="Times New Roman" w:hAnsi="Times New Roman" w:cs="Times New Roman"/>
              </w:rPr>
              <w:t>Выплаты от  оказания муниципальным бюджетным учреждением услуг (выполнении работ), предоставление которых для физических и юридических лиц осуществляется на платной основе,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102336" w:rsidRDefault="005A7096" w:rsidP="00846E3D">
            <w:r w:rsidRPr="00102336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A7096">
              <w:rPr>
                <w:rFonts w:ascii="Times New Roman" w:hAnsi="Times New Roman" w:cs="Times New Roman"/>
                <w:b/>
              </w:rPr>
              <w:t>223,7</w:t>
            </w:r>
          </w:p>
        </w:tc>
      </w:tr>
      <w:tr w:rsidR="005A7096" w:rsidRPr="00261166" w:rsidTr="00846E3D">
        <w:trPr>
          <w:trHeight w:val="28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Услуга № 1 (ИЗО-студия)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r w:rsidRPr="0026116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130,4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5A709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Услуга № 2 (</w:t>
            </w:r>
            <w:r>
              <w:rPr>
                <w:rFonts w:ascii="Times New Roman" w:hAnsi="Times New Roman" w:cs="Times New Roman"/>
              </w:rPr>
              <w:t>Ритмопластика</w:t>
            </w:r>
            <w:r w:rsidRPr="002611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r w:rsidRPr="0026116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38,0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Услуга № 4 (Развитие речи)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r w:rsidRPr="0026116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В том числе в разрезе видов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132,2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A842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39,9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5A7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0,7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Коммунальные услуги, в том числе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>
            <w:r w:rsidRPr="0026116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0,2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Отопление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>
            <w:r w:rsidRPr="0026116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0,2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Электроэнергия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>
            <w:r w:rsidRPr="0026116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0,3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Водоснабжение, водопотребление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>
            <w:r w:rsidRPr="0026116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38,7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>
            <w:r w:rsidRPr="0026116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12,2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846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2A1BE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61166" w:rsidRDefault="005A7096" w:rsidP="002A1BEF">
            <w:r w:rsidRPr="0026116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223,7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10233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10233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10233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102336">
              <w:rPr>
                <w:rFonts w:ascii="Times New Roman" w:hAnsi="Times New Roman" w:cs="Times New Roman"/>
              </w:rPr>
              <w:t>Выплаты по приносящей доход деятельности, в т.ч.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10233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102336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8F12AA" w:rsidRDefault="005A7096" w:rsidP="001063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87,0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A1BEF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8F12AA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8F12AA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</w:rPr>
              <w:t xml:space="preserve"> (питание сотрудников)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Default="005A7096" w:rsidP="001063A6">
            <w:r w:rsidRPr="00F77BD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2A1BEF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Присмотр и уход (родительская плата)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A7096">
              <w:rPr>
                <w:rFonts w:ascii="Times New Roman" w:hAnsi="Times New Roman" w:cs="Times New Roman"/>
                <w:b/>
              </w:rPr>
              <w:t>3988,9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Увеличение стоимости материальных запасов)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3988,9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A7096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Доходы от штрафов, пеней, иных сумм принудительного взыскания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r w:rsidRPr="005A709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A7096">
              <w:rPr>
                <w:rFonts w:ascii="Times New Roman" w:hAnsi="Times New Roman" w:cs="Times New Roman"/>
                <w:b/>
              </w:rPr>
              <w:t>6,7</w:t>
            </w:r>
          </w:p>
        </w:tc>
      </w:tr>
      <w:tr w:rsidR="005A7096" w:rsidRPr="00261166" w:rsidTr="00DF2B5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r w:rsidRPr="005A709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96" w:rsidRPr="005A7096" w:rsidRDefault="005A7096" w:rsidP="001063A6">
            <w:pPr>
              <w:pStyle w:val="ConsPlusCell"/>
              <w:rPr>
                <w:rFonts w:ascii="Times New Roman" w:hAnsi="Times New Roman" w:cs="Times New Roman"/>
              </w:rPr>
            </w:pPr>
            <w:r w:rsidRPr="005A7096">
              <w:rPr>
                <w:rFonts w:ascii="Times New Roman" w:hAnsi="Times New Roman" w:cs="Times New Roman"/>
              </w:rPr>
              <w:t>6,7</w:t>
            </w:r>
          </w:p>
        </w:tc>
      </w:tr>
    </w:tbl>
    <w:p w:rsidR="008A5BE4" w:rsidRDefault="008A5BE4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113" w:rsidRPr="00261166" w:rsidRDefault="00197113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2.5. Информация о суммах доходов, полученных учреждением</w:t>
      </w:r>
    </w:p>
    <w:p w:rsidR="00197113" w:rsidRPr="00261166" w:rsidRDefault="00197113" w:rsidP="008A5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от оказания платных услуг (выполнения работ)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055"/>
        <w:gridCol w:w="850"/>
        <w:gridCol w:w="855"/>
      </w:tblGrid>
      <w:tr w:rsidR="00197113" w:rsidRPr="00261166" w:rsidTr="00A233C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Наименование показателей             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5A709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</w:t>
            </w:r>
            <w:r w:rsidR="007E3B26" w:rsidRPr="00261166">
              <w:rPr>
                <w:rFonts w:ascii="Times New Roman" w:hAnsi="Times New Roman" w:cs="Times New Roman"/>
              </w:rPr>
              <w:t>201</w:t>
            </w:r>
            <w:r w:rsidR="005A7096">
              <w:rPr>
                <w:rFonts w:ascii="Times New Roman" w:hAnsi="Times New Roman" w:cs="Times New Roman"/>
              </w:rPr>
              <w:t>7</w:t>
            </w:r>
            <w:r w:rsidR="007E3B26" w:rsidRPr="00261166">
              <w:rPr>
                <w:rFonts w:ascii="Times New Roman" w:hAnsi="Times New Roman" w:cs="Times New Roman"/>
              </w:rPr>
              <w:t xml:space="preserve"> год</w:t>
            </w:r>
            <w:r w:rsidRPr="002611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97113" w:rsidRPr="00261166" w:rsidTr="00A233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факт</w:t>
            </w:r>
          </w:p>
        </w:tc>
      </w:tr>
      <w:tr w:rsidR="00197113" w:rsidRPr="00261166" w:rsidTr="00A233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       2                         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3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5  </w:t>
            </w:r>
          </w:p>
        </w:tc>
      </w:tr>
      <w:tr w:rsidR="00197113" w:rsidRPr="00261166" w:rsidTr="00A233C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Сумма доходов, полученных от оказания платных   </w:t>
            </w:r>
            <w:r w:rsidRPr="00261166">
              <w:rPr>
                <w:rFonts w:ascii="Times New Roman" w:hAnsi="Times New Roman" w:cs="Times New Roman"/>
              </w:rPr>
              <w:br/>
              <w:t xml:space="preserve">услуг (выполнения работ)                        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C21AD8" w:rsidP="00C21AD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4219,5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C21AD8" w:rsidP="007C2A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4212,6</w:t>
            </w:r>
          </w:p>
        </w:tc>
      </w:tr>
      <w:tr w:rsidR="00197113" w:rsidRPr="00261166" w:rsidTr="00A233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В том числе:                                    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113" w:rsidRPr="00261166" w:rsidTr="00A233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D010D0" w:rsidRDefault="00197113" w:rsidP="00A646DD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D010D0">
              <w:rPr>
                <w:rFonts w:ascii="Times New Roman" w:hAnsi="Times New Roman" w:cs="Times New Roman"/>
                <w:i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8F12AA" w:rsidRDefault="004F429A" w:rsidP="00D010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Присмотр и уход </w:t>
            </w:r>
            <w:r w:rsidR="00D010D0" w:rsidRPr="008F12AA">
              <w:rPr>
                <w:rFonts w:ascii="Times New Roman" w:hAnsi="Times New Roman" w:cs="Times New Roman"/>
              </w:rPr>
              <w:t xml:space="preserve"> (родительская плата)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4F429A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4F429A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3988,9</w:t>
            </w:r>
          </w:p>
        </w:tc>
      </w:tr>
      <w:tr w:rsidR="007E3B26" w:rsidRPr="00261166" w:rsidTr="00A233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7E3B26" w:rsidP="00A842DF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7E3B26" w:rsidP="00A842DF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F12AA">
              <w:rPr>
                <w:rFonts w:ascii="Times New Roman" w:hAnsi="Times New Roman" w:cs="Times New Roman"/>
              </w:rPr>
              <w:t>полностью платных, из них по видам услуг (работ</w:t>
            </w:r>
            <w:r w:rsidRPr="0026116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7E3B26" w:rsidP="00A842DF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1166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8F12AA" w:rsidP="004F429A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4F429A">
              <w:rPr>
                <w:rFonts w:ascii="Times New Roman" w:hAnsi="Times New Roman" w:cs="Times New Roman"/>
                <w:i/>
              </w:rPr>
              <w:t>23,7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7C2AF1" w:rsidP="004F429A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4F429A">
              <w:rPr>
                <w:rFonts w:ascii="Times New Roman" w:hAnsi="Times New Roman" w:cs="Times New Roman"/>
                <w:i/>
              </w:rPr>
              <w:t>23,7</w:t>
            </w:r>
          </w:p>
        </w:tc>
      </w:tr>
      <w:tr w:rsidR="007E3B26" w:rsidRPr="00261166" w:rsidTr="00A233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7E3B26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7E3B26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Услуга № 1 (ИЗО-студия)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7E3B26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5A7096" w:rsidP="008F12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5A7096" w:rsidP="008F12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</w:t>
            </w:r>
          </w:p>
        </w:tc>
      </w:tr>
      <w:tr w:rsidR="007E3B26" w:rsidRPr="00261166" w:rsidTr="00A233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7E3B26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7E3B26" w:rsidP="005A7096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Услуга № 2 (</w:t>
            </w:r>
            <w:r w:rsidR="005A7096">
              <w:rPr>
                <w:rFonts w:ascii="Times New Roman" w:hAnsi="Times New Roman" w:cs="Times New Roman"/>
              </w:rPr>
              <w:t>Ритмопластика</w:t>
            </w:r>
            <w:r w:rsidRPr="002611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7E3B26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5A7096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6" w:rsidRPr="00261166" w:rsidRDefault="005A7096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7C2AF1" w:rsidRPr="00261166" w:rsidTr="00A233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1" w:rsidRPr="00261166" w:rsidRDefault="007C2AF1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1" w:rsidRPr="00261166" w:rsidRDefault="007C2AF1" w:rsidP="0050626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Услуга № 4 (Развитие речи)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1" w:rsidRPr="00261166" w:rsidRDefault="007C2AF1" w:rsidP="0050626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1" w:rsidRPr="00261166" w:rsidRDefault="005A7096" w:rsidP="005062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12A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1" w:rsidRPr="00261166" w:rsidRDefault="005A7096" w:rsidP="005A70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</w:tr>
    </w:tbl>
    <w:p w:rsidR="00197113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7113" w:rsidRPr="00261166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344"/>
        <w:gridCol w:w="576"/>
        <w:gridCol w:w="768"/>
        <w:gridCol w:w="768"/>
        <w:gridCol w:w="672"/>
        <w:gridCol w:w="864"/>
        <w:gridCol w:w="768"/>
        <w:gridCol w:w="768"/>
        <w:gridCol w:w="576"/>
        <w:gridCol w:w="864"/>
        <w:gridCol w:w="1248"/>
      </w:tblGrid>
      <w:tr w:rsidR="00197113" w:rsidRPr="00261166" w:rsidTr="00844354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Наименование</w:t>
            </w:r>
            <w:r w:rsidRPr="00261166">
              <w:rPr>
                <w:rFonts w:ascii="Times New Roman" w:hAnsi="Times New Roman" w:cs="Times New Roman"/>
              </w:rPr>
              <w:br/>
              <w:t xml:space="preserve">вида услуги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Ед. </w:t>
            </w:r>
            <w:r w:rsidRPr="0026116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7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197113" w:rsidRPr="00261166" w:rsidTr="00844354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44354" w:rsidP="004F4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201</w:t>
            </w:r>
            <w:r w:rsidR="004F429A">
              <w:rPr>
                <w:rFonts w:ascii="Times New Roman" w:hAnsi="Times New Roman" w:cs="Times New Roman"/>
              </w:rPr>
              <w:t>7</w:t>
            </w:r>
            <w:r w:rsidRPr="0026116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97113" w:rsidRPr="00261166" w:rsidTr="00844354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План            </w:t>
            </w:r>
          </w:p>
        </w:tc>
        <w:tc>
          <w:tcPr>
            <w:tcW w:w="42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  Факт                 </w:t>
            </w:r>
          </w:p>
        </w:tc>
      </w:tr>
      <w:tr w:rsidR="00197113" w:rsidRPr="00261166" w:rsidTr="00844354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на 1 </w:t>
            </w:r>
            <w:r w:rsidRPr="00261166">
              <w:rPr>
                <w:rFonts w:ascii="Times New Roman" w:hAnsi="Times New Roman" w:cs="Times New Roman"/>
              </w:rPr>
              <w:br/>
              <w:t>января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на 1 </w:t>
            </w:r>
            <w:r w:rsidRPr="00261166">
              <w:rPr>
                <w:rFonts w:ascii="Times New Roman" w:hAnsi="Times New Roman" w:cs="Times New Roman"/>
              </w:rPr>
              <w:br/>
              <w:t>апреля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на 1 </w:t>
            </w:r>
            <w:r w:rsidRPr="00261166">
              <w:rPr>
                <w:rFonts w:ascii="Times New Roman" w:hAnsi="Times New Roman" w:cs="Times New Roman"/>
              </w:rPr>
              <w:br/>
              <w:t xml:space="preserve">июля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на 1  </w:t>
            </w:r>
            <w:r w:rsidRPr="00261166">
              <w:rPr>
                <w:rFonts w:ascii="Times New Roman" w:hAnsi="Times New Roman" w:cs="Times New Roman"/>
              </w:rPr>
              <w:br/>
              <w:t>октября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на 1 </w:t>
            </w:r>
            <w:r w:rsidRPr="00261166">
              <w:rPr>
                <w:rFonts w:ascii="Times New Roman" w:hAnsi="Times New Roman" w:cs="Times New Roman"/>
              </w:rPr>
              <w:br/>
              <w:t>января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на 1 </w:t>
            </w:r>
            <w:r w:rsidRPr="00261166">
              <w:rPr>
                <w:rFonts w:ascii="Times New Roman" w:hAnsi="Times New Roman" w:cs="Times New Roman"/>
              </w:rPr>
              <w:br/>
              <w:t>апреля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на 1</w:t>
            </w:r>
            <w:r w:rsidRPr="00261166">
              <w:rPr>
                <w:rFonts w:ascii="Times New Roman" w:hAnsi="Times New Roman" w:cs="Times New Roman"/>
              </w:rPr>
              <w:br/>
              <w:t>июля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на 1  </w:t>
            </w:r>
            <w:r w:rsidRPr="00261166">
              <w:rPr>
                <w:rFonts w:ascii="Times New Roman" w:hAnsi="Times New Roman" w:cs="Times New Roman"/>
              </w:rPr>
              <w:br/>
              <w:t>октября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4F429A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на 1 января</w:t>
            </w:r>
            <w:r w:rsidRPr="00261166">
              <w:rPr>
                <w:rFonts w:ascii="Times New Roman" w:hAnsi="Times New Roman" w:cs="Times New Roman"/>
              </w:rPr>
              <w:br/>
              <w:t xml:space="preserve"> года</w:t>
            </w:r>
            <w:r w:rsidR="00844354" w:rsidRPr="00261166">
              <w:rPr>
                <w:rFonts w:ascii="Times New Roman" w:hAnsi="Times New Roman" w:cs="Times New Roman"/>
              </w:rPr>
              <w:t xml:space="preserve"> 201</w:t>
            </w:r>
            <w:r w:rsidR="004F429A">
              <w:rPr>
                <w:rFonts w:ascii="Times New Roman" w:hAnsi="Times New Roman" w:cs="Times New Roman"/>
              </w:rPr>
              <w:t>8</w:t>
            </w:r>
            <w:r w:rsidR="00844354" w:rsidRPr="00261166">
              <w:rPr>
                <w:rFonts w:ascii="Times New Roman" w:hAnsi="Times New Roman" w:cs="Times New Roman"/>
              </w:rPr>
              <w:t>г.</w:t>
            </w:r>
            <w:r w:rsidRPr="002611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7113" w:rsidRPr="00261166" w:rsidTr="0084435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11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12     </w:t>
            </w:r>
          </w:p>
        </w:tc>
      </w:tr>
      <w:tr w:rsidR="004F429A" w:rsidRPr="00261166" w:rsidTr="0084435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9A27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8443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ИЗО-кружок "Мир во мне и я в мире"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Default="004F429A">
            <w:r w:rsidRPr="00025C2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Default="004F429A">
            <w:r w:rsidRPr="00025C2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Default="004F429A" w:rsidP="001063A6">
            <w:r w:rsidRPr="00025C2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Default="004F429A" w:rsidP="001063A6">
            <w:r w:rsidRPr="00025C2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5062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</w:tr>
      <w:tr w:rsidR="004F429A" w:rsidRPr="00261166" w:rsidTr="0084435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4F429A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Музыкальное занятие</w:t>
            </w:r>
            <w:r>
              <w:rPr>
                <w:rFonts w:ascii="Times New Roman" w:hAnsi="Times New Roman" w:cs="Times New Roman"/>
              </w:rPr>
              <w:t xml:space="preserve"> кружок "Ритмопластика"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712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429A" w:rsidRPr="00261166" w:rsidTr="0084435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"По дороге к азбуке"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5062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202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202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A" w:rsidRPr="00261166" w:rsidRDefault="004F429A" w:rsidP="00202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7113" w:rsidRPr="00261166" w:rsidRDefault="00197113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lastRenderedPageBreak/>
        <w:t>2.7. Информация о жалобах потребителей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1701"/>
        <w:gridCol w:w="2268"/>
      </w:tblGrid>
      <w:tr w:rsidR="00197113" w:rsidRPr="00261166" w:rsidTr="003A1CC0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Виды зарегистрированных жалоб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Количество</w:t>
            </w:r>
            <w:r w:rsidRPr="00261166">
              <w:rPr>
                <w:rFonts w:ascii="Times New Roman" w:hAnsi="Times New Roman" w:cs="Times New Roman"/>
              </w:rPr>
              <w:br/>
              <w:t xml:space="preserve">  жалоб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Принятые меры   </w:t>
            </w:r>
            <w:r w:rsidRPr="00261166">
              <w:rPr>
                <w:rFonts w:ascii="Times New Roman" w:hAnsi="Times New Roman" w:cs="Times New Roman"/>
              </w:rPr>
              <w:br/>
              <w:t xml:space="preserve">  по результатам  </w:t>
            </w:r>
            <w:r w:rsidRPr="00261166">
              <w:rPr>
                <w:rFonts w:ascii="Times New Roman" w:hAnsi="Times New Roman" w:cs="Times New Roman"/>
              </w:rPr>
              <w:br/>
              <w:t>рассмотрения жалоб</w:t>
            </w:r>
            <w:r w:rsidRPr="00261166">
              <w:rPr>
                <w:rFonts w:ascii="Times New Roman" w:hAnsi="Times New Roman" w:cs="Times New Roman"/>
              </w:rPr>
              <w:br/>
              <w:t xml:space="preserve">   потребителей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  2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4        </w:t>
            </w:r>
          </w:p>
        </w:tc>
      </w:tr>
      <w:tr w:rsidR="00197113" w:rsidRPr="00261166" w:rsidTr="003A1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Жалобы потребителей, поступившие в </w:t>
            </w:r>
            <w:r w:rsidRPr="00261166">
              <w:rPr>
                <w:rFonts w:ascii="Times New Roman" w:hAnsi="Times New Roman" w:cs="Times New Roman"/>
              </w:rPr>
              <w:br/>
              <w:t xml:space="preserve">учреждение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4435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113" w:rsidRPr="00261166" w:rsidTr="003A1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Жалобы потребителей, поступившие к </w:t>
            </w:r>
            <w:r w:rsidRPr="00261166">
              <w:rPr>
                <w:rFonts w:ascii="Times New Roman" w:hAnsi="Times New Roman" w:cs="Times New Roman"/>
              </w:rPr>
              <w:br/>
              <w:t xml:space="preserve">учредителю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4435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113" w:rsidRPr="00261166" w:rsidTr="003A1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Жалобы потребителей, поступившие на</w:t>
            </w:r>
            <w:r w:rsidRPr="00261166">
              <w:rPr>
                <w:rFonts w:ascii="Times New Roman" w:hAnsi="Times New Roman" w:cs="Times New Roman"/>
              </w:rPr>
              <w:br/>
              <w:t xml:space="preserve">имя главы муниципального района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4435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7113" w:rsidRPr="00261166" w:rsidTr="003A1C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Жалобы потребителей, поступившие в </w:t>
            </w:r>
            <w:r w:rsidRPr="00261166">
              <w:rPr>
                <w:rFonts w:ascii="Times New Roman" w:hAnsi="Times New Roman" w:cs="Times New Roman"/>
              </w:rPr>
              <w:br/>
              <w:t xml:space="preserve">прокуратуру города Добрянки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4435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97113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7113" w:rsidRPr="00261166" w:rsidRDefault="00197113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</w:rPr>
        <w:t>2.8. Информация о результатах оказания услуг (выполнения работ)</w:t>
      </w:r>
    </w:p>
    <w:p w:rsidR="00197113" w:rsidRPr="00261166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200"/>
        <w:gridCol w:w="720"/>
        <w:gridCol w:w="720"/>
      </w:tblGrid>
      <w:tr w:rsidR="00197113" w:rsidRPr="00261166" w:rsidTr="00A646D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</w:t>
            </w:r>
            <w:r w:rsidRPr="0026116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Наименование показателей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4F429A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</w:t>
            </w:r>
            <w:r w:rsidR="007F13E6" w:rsidRPr="00261166">
              <w:rPr>
                <w:rFonts w:ascii="Times New Roman" w:hAnsi="Times New Roman" w:cs="Times New Roman"/>
              </w:rPr>
              <w:t>201</w:t>
            </w:r>
            <w:r w:rsidR="004F429A">
              <w:rPr>
                <w:rFonts w:ascii="Times New Roman" w:hAnsi="Times New Roman" w:cs="Times New Roman"/>
              </w:rPr>
              <w:t>7</w:t>
            </w:r>
            <w:r w:rsidR="007F13E6" w:rsidRPr="00261166">
              <w:rPr>
                <w:rFonts w:ascii="Times New Roman" w:hAnsi="Times New Roman" w:cs="Times New Roman"/>
              </w:rPr>
              <w:t xml:space="preserve"> г</w:t>
            </w:r>
            <w:r w:rsidRPr="00261166">
              <w:rPr>
                <w:rFonts w:ascii="Times New Roman" w:hAnsi="Times New Roman" w:cs="Times New Roman"/>
              </w:rPr>
              <w:t xml:space="preserve">од   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4F429A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П</w:t>
            </w:r>
            <w:r w:rsidR="00197113" w:rsidRPr="00261166"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факт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         2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5  </w:t>
            </w:r>
          </w:p>
        </w:tc>
      </w:tr>
      <w:tr w:rsidR="00197113" w:rsidRPr="00261166" w:rsidTr="00A646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Общее количество потребителей, воспользовавшихся</w:t>
            </w:r>
            <w:r w:rsidRPr="00261166">
              <w:rPr>
                <w:rFonts w:ascii="Times New Roman" w:hAnsi="Times New Roman" w:cs="Times New Roman"/>
              </w:rPr>
              <w:br/>
              <w:t xml:space="preserve">услугами (работами) учреждения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843AC" w:rsidP="003340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843AC" w:rsidP="002513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</w:tr>
      <w:tr w:rsidR="00197113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В том числе: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44354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4" w:rsidRPr="00261166" w:rsidRDefault="0084435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4" w:rsidRPr="00261166" w:rsidRDefault="00C21AD8" w:rsidP="00A842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261166">
              <w:rPr>
                <w:rFonts w:ascii="Times New Roman" w:hAnsi="Times New Roman" w:cs="Times New Roman"/>
              </w:rPr>
              <w:t xml:space="preserve"> дошкольно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61166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(местный бюджет)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4" w:rsidRPr="00261166" w:rsidRDefault="0084435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4" w:rsidRPr="00261166" w:rsidRDefault="004F429A" w:rsidP="002513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4" w:rsidRPr="00261166" w:rsidRDefault="004A63CC" w:rsidP="002513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F429A">
              <w:rPr>
                <w:rFonts w:ascii="Times New Roman" w:hAnsi="Times New Roman" w:cs="Times New Roman"/>
              </w:rPr>
              <w:t>0</w:t>
            </w:r>
          </w:p>
        </w:tc>
      </w:tr>
      <w:tr w:rsidR="00844354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4" w:rsidRPr="00261166" w:rsidRDefault="00844354" w:rsidP="00C21AD8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1.</w:t>
            </w:r>
            <w:r w:rsidR="00C21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4" w:rsidRPr="00261166" w:rsidRDefault="00C21AD8" w:rsidP="00A842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  <w:r w:rsidR="00844354" w:rsidRPr="00261166">
              <w:rPr>
                <w:rFonts w:ascii="Times New Roman" w:hAnsi="Times New Roman" w:cs="Times New Roman"/>
              </w:rPr>
              <w:t>, в т.ч.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4" w:rsidRPr="00261166" w:rsidRDefault="00844354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4" w:rsidRPr="00261166" w:rsidRDefault="004F429A" w:rsidP="003340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4" w:rsidRPr="00261166" w:rsidRDefault="004F429A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8C493F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C21AD8" w:rsidP="00C21AD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полностью платными, из них по видам услуг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(работ)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16468D" w:rsidRDefault="008C493F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16468D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8C493F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ИЗО-студия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16468D" w:rsidRDefault="008C493F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16468D" w:rsidRDefault="008C493F" w:rsidP="007F13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8C493F" w:rsidRPr="00261166" w:rsidTr="00A646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Музыкальное занятие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16468D" w:rsidRDefault="008C493F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16468D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C493F" w:rsidRPr="00261166" w:rsidTr="00A646D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261166" w:rsidRDefault="008C493F" w:rsidP="00A842DF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16468D" w:rsidRDefault="008C493F" w:rsidP="001063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F" w:rsidRPr="0016468D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197113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7113" w:rsidRPr="00261166" w:rsidRDefault="00197113" w:rsidP="001514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bookmarkStart w:id="5" w:name="Par443"/>
      <w:bookmarkEnd w:id="5"/>
      <w:r w:rsidRPr="00261166">
        <w:rPr>
          <w:rFonts w:ascii="Times New Roman" w:hAnsi="Times New Roman" w:cs="Times New Roman"/>
        </w:rPr>
        <w:t>Раздел 3. Использование имущества, закрепленного за учреждением</w:t>
      </w:r>
    </w:p>
    <w:p w:rsidR="00197113" w:rsidRPr="00261166" w:rsidRDefault="00197113" w:rsidP="0019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881"/>
        <w:gridCol w:w="1134"/>
        <w:gridCol w:w="1275"/>
        <w:gridCol w:w="1276"/>
      </w:tblGrid>
      <w:tr w:rsidR="00197113" w:rsidRPr="00261166" w:rsidTr="003A1CC0">
        <w:trPr>
          <w:trHeight w:val="54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N  </w:t>
            </w:r>
            <w:r w:rsidRPr="00261166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Наименование показателей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На начало</w:t>
            </w:r>
            <w:r w:rsidRPr="00261166">
              <w:rPr>
                <w:rFonts w:ascii="Times New Roman" w:hAnsi="Times New Roman" w:cs="Times New Roman"/>
              </w:rPr>
              <w:br/>
              <w:t>отчетного</w:t>
            </w:r>
            <w:r w:rsidRPr="00261166"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На конец </w:t>
            </w:r>
            <w:r w:rsidRPr="00261166">
              <w:rPr>
                <w:rFonts w:ascii="Times New Roman" w:hAnsi="Times New Roman" w:cs="Times New Roman"/>
              </w:rPr>
              <w:br/>
              <w:t>отчетного</w:t>
            </w:r>
            <w:r w:rsidRPr="00261166"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1 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                  2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  5    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8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Общая балансовая стоимость недвижимого имущества, находящегося у 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учреждения на праве:                                                 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17531,9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17531,9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и переданного в   </w:t>
            </w:r>
            <w:r w:rsidRPr="00261166">
              <w:rPr>
                <w:rFonts w:ascii="Times New Roman" w:hAnsi="Times New Roman" w:cs="Times New Roman"/>
              </w:rPr>
              <w:br/>
              <w:t xml:space="preserve">аренду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и переданного в   </w:t>
            </w:r>
            <w:r w:rsidRPr="00261166">
              <w:rPr>
                <w:rFonts w:ascii="Times New Roman" w:hAnsi="Times New Roman" w:cs="Times New Roman"/>
              </w:rPr>
              <w:br/>
              <w:t xml:space="preserve">безвозмездное пользование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2  </w:t>
            </w:r>
          </w:p>
        </w:tc>
        <w:tc>
          <w:tcPr>
            <w:tcW w:w="8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Общая остаточная стоимость недвижимого имущества, находящегося у 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учреждения на праве:                                                 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C493F" w:rsidP="00202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12354,9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и переданного в   </w:t>
            </w:r>
            <w:r w:rsidRPr="00261166">
              <w:rPr>
                <w:rFonts w:ascii="Times New Roman" w:hAnsi="Times New Roman" w:cs="Times New Roman"/>
              </w:rPr>
              <w:br/>
              <w:t xml:space="preserve">аренду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2.3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и переданного в   </w:t>
            </w:r>
            <w:r w:rsidRPr="00261166">
              <w:rPr>
                <w:rFonts w:ascii="Times New Roman" w:hAnsi="Times New Roman" w:cs="Times New Roman"/>
              </w:rPr>
              <w:br/>
              <w:t xml:space="preserve">безвозмездное пользование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8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Общая балансовая стоимость движимого имущества, находящегося у   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учреждения на праве:                                                 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3.1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C493F" w:rsidP="00530C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C493F" w:rsidP="00D24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3348,8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lastRenderedPageBreak/>
              <w:t xml:space="preserve"> 3.2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и переданного в   </w:t>
            </w:r>
            <w:r w:rsidRPr="00261166">
              <w:rPr>
                <w:rFonts w:ascii="Times New Roman" w:hAnsi="Times New Roman" w:cs="Times New Roman"/>
              </w:rPr>
              <w:br/>
              <w:t xml:space="preserve">аренду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3.3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и переданного в   </w:t>
            </w:r>
            <w:r w:rsidRPr="00261166">
              <w:rPr>
                <w:rFonts w:ascii="Times New Roman" w:hAnsi="Times New Roman" w:cs="Times New Roman"/>
              </w:rPr>
              <w:br/>
              <w:t xml:space="preserve">безвозмездное пользование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8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Общая остаточная стоимость движимого имущества, находящегося у   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учреждения на праве:                                                 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462,4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и переданного в   </w:t>
            </w:r>
            <w:r w:rsidRPr="00261166">
              <w:rPr>
                <w:rFonts w:ascii="Times New Roman" w:hAnsi="Times New Roman" w:cs="Times New Roman"/>
              </w:rPr>
              <w:br/>
              <w:t xml:space="preserve">аренду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4.3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и переданного в   </w:t>
            </w:r>
            <w:r w:rsidRPr="00261166">
              <w:rPr>
                <w:rFonts w:ascii="Times New Roman" w:hAnsi="Times New Roman" w:cs="Times New Roman"/>
              </w:rPr>
              <w:br/>
              <w:t xml:space="preserve">безвозмездное пользование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8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Общая площадь объектов недвижимого имущества, находящегося у учреждения </w:t>
            </w:r>
            <w:r w:rsidRPr="00261166">
              <w:rPr>
                <w:rFonts w:ascii="Times New Roman" w:hAnsi="Times New Roman" w:cs="Times New Roman"/>
              </w:rPr>
              <w:br/>
              <w:t xml:space="preserve">на праве:                                                            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5.1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кв. м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B2591C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61166" w:rsidP="00B2591C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2</w:t>
            </w:r>
            <w:r w:rsidR="00B2591C">
              <w:rPr>
                <w:rFonts w:ascii="Times New Roman" w:hAnsi="Times New Roman" w:cs="Times New Roman"/>
              </w:rPr>
              <w:t>622,6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5.2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и переданного в   </w:t>
            </w:r>
            <w:r w:rsidRPr="00261166">
              <w:rPr>
                <w:rFonts w:ascii="Times New Roman" w:hAnsi="Times New Roman" w:cs="Times New Roman"/>
              </w:rPr>
              <w:br/>
              <w:t xml:space="preserve">аренду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кв. м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5.3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оперативного управления и переданного в   </w:t>
            </w:r>
            <w:r w:rsidRPr="00261166">
              <w:rPr>
                <w:rFonts w:ascii="Times New Roman" w:hAnsi="Times New Roman" w:cs="Times New Roman"/>
              </w:rPr>
              <w:br/>
              <w:t xml:space="preserve">безвозмездное пользование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кв. м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Количество объектов недвижимого имущества,</w:t>
            </w:r>
            <w:r w:rsidRPr="00261166">
              <w:rPr>
                <w:rFonts w:ascii="Times New Roman" w:hAnsi="Times New Roman" w:cs="Times New Roman"/>
              </w:rPr>
              <w:br/>
              <w:t xml:space="preserve">находящегося у учреждения на праве 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оперативного управления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 штук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</w:t>
            </w:r>
          </w:p>
        </w:tc>
      </w:tr>
      <w:tr w:rsidR="00197113" w:rsidRPr="00261166" w:rsidTr="003A1CC0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Объем средств, полученных в отчетном году </w:t>
            </w:r>
            <w:r w:rsidRPr="00261166">
              <w:rPr>
                <w:rFonts w:ascii="Times New Roman" w:hAnsi="Times New Roman" w:cs="Times New Roman"/>
              </w:rPr>
              <w:br/>
              <w:t xml:space="preserve">от распоряжения в установленном порядке   </w:t>
            </w:r>
            <w:r w:rsidRPr="00261166">
              <w:rPr>
                <w:rFonts w:ascii="Times New Roman" w:hAnsi="Times New Roman" w:cs="Times New Roman"/>
              </w:rPr>
              <w:br/>
              <w:t xml:space="preserve">имуществом, находящимся у учреждения на   </w:t>
            </w:r>
            <w:r w:rsidRPr="00261166">
              <w:rPr>
                <w:rFonts w:ascii="Times New Roman" w:hAnsi="Times New Roman" w:cs="Times New Roman"/>
              </w:rPr>
              <w:br/>
              <w:t xml:space="preserve">праве оперативного управления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8  </w:t>
            </w:r>
          </w:p>
        </w:tc>
        <w:tc>
          <w:tcPr>
            <w:tcW w:w="8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Общая стоимость недвижимого имущества, приобретенного учреждением в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отчетном году за счет средств, выделенных функциональным         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(территориальным) органом, осуществляющим функции и полномочия   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учредителя, учреждению на указанные цели                             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8.1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балансовая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8.2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остаточная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9  </w:t>
            </w:r>
          </w:p>
        </w:tc>
        <w:tc>
          <w:tcPr>
            <w:tcW w:w="8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Общая стоимость недвижимого имущества, приобретенного учреждением в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отчетном году за счет доходов, полученных от платных услуг и иной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приносящей доход деятельности                                        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9.1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балансовая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 9.2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остаточная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206532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0</w:t>
            </w:r>
          </w:p>
        </w:tc>
      </w:tr>
      <w:tr w:rsidR="00197113" w:rsidRPr="00261166" w:rsidTr="003A1CC0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8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Общая стоимость особо ценного движимого имущества, находящегося у       </w:t>
            </w:r>
            <w:r w:rsidRPr="00261166">
              <w:rPr>
                <w:rFonts w:ascii="Times New Roman" w:hAnsi="Times New Roman" w:cs="Times New Roman"/>
              </w:rPr>
              <w:br/>
              <w:t xml:space="preserve">учреждения на праве оперативного управления                             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балансовая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C493F" w:rsidP="00530C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C493F" w:rsidP="00530C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2423,3</w:t>
            </w:r>
          </w:p>
        </w:tc>
      </w:tr>
      <w:tr w:rsidR="00197113" w:rsidRPr="00261166" w:rsidTr="003A1C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 xml:space="preserve">остаточная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197113" w:rsidP="00A646DD">
            <w:pPr>
              <w:pStyle w:val="ConsPlusCell"/>
              <w:rPr>
                <w:rFonts w:ascii="Times New Roman" w:hAnsi="Times New Roman" w:cs="Times New Roman"/>
              </w:rPr>
            </w:pPr>
            <w:r w:rsidRPr="002611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3" w:rsidRPr="00261166" w:rsidRDefault="008C493F" w:rsidP="00A646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456,6</w:t>
            </w:r>
          </w:p>
        </w:tc>
      </w:tr>
    </w:tbl>
    <w:p w:rsidR="00197113" w:rsidRPr="00261166" w:rsidRDefault="00D632E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197113" w:rsidRPr="00261166" w:rsidRDefault="00FE5351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__</w:t>
      </w:r>
      <w:r w:rsidR="00197113" w:rsidRPr="00261166">
        <w:rPr>
          <w:rFonts w:ascii="Times New Roman" w:hAnsi="Times New Roman" w:cs="Times New Roman"/>
          <w:sz w:val="22"/>
          <w:szCs w:val="22"/>
        </w:rPr>
        <w:t>_________</w:t>
      </w:r>
      <w:r w:rsidR="00D632E3">
        <w:rPr>
          <w:rFonts w:ascii="Times New Roman" w:hAnsi="Times New Roman" w:cs="Times New Roman"/>
          <w:sz w:val="22"/>
          <w:szCs w:val="22"/>
        </w:rPr>
        <w:t>_</w:t>
      </w:r>
      <w:r w:rsidR="00197113" w:rsidRPr="00261166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374E1B">
        <w:rPr>
          <w:rFonts w:ascii="Times New Roman" w:hAnsi="Times New Roman" w:cs="Times New Roman"/>
          <w:sz w:val="22"/>
          <w:szCs w:val="22"/>
        </w:rPr>
        <w:t>___</w:t>
      </w:r>
      <w:r w:rsidR="00197113" w:rsidRPr="00261166">
        <w:rPr>
          <w:rFonts w:ascii="Times New Roman" w:hAnsi="Times New Roman" w:cs="Times New Roman"/>
          <w:sz w:val="22"/>
          <w:szCs w:val="22"/>
        </w:rPr>
        <w:t>___</w:t>
      </w:r>
      <w:r w:rsidR="00D632E3">
        <w:rPr>
          <w:rFonts w:ascii="Times New Roman" w:hAnsi="Times New Roman" w:cs="Times New Roman"/>
          <w:sz w:val="22"/>
          <w:szCs w:val="22"/>
          <w:u w:val="single"/>
        </w:rPr>
        <w:t>С.А.Михалева</w:t>
      </w:r>
      <w:r w:rsidR="00197113" w:rsidRPr="00261166">
        <w:rPr>
          <w:rFonts w:ascii="Times New Roman" w:hAnsi="Times New Roman" w:cs="Times New Roman"/>
          <w:sz w:val="22"/>
          <w:szCs w:val="22"/>
        </w:rPr>
        <w:t>_</w:t>
      </w:r>
      <w:r w:rsidR="00D632E3">
        <w:rPr>
          <w:rFonts w:ascii="Times New Roman" w:hAnsi="Times New Roman" w:cs="Times New Roman"/>
          <w:sz w:val="22"/>
          <w:szCs w:val="22"/>
        </w:rPr>
        <w:t>_______</w:t>
      </w:r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F421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261166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 w:rsidR="00EF421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261166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>Исполнитель</w:t>
      </w:r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>(лицо, ответственное</w:t>
      </w:r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за составление Отчета)        </w:t>
      </w:r>
      <w:r w:rsidR="00EF421E">
        <w:rPr>
          <w:rFonts w:ascii="Times New Roman" w:hAnsi="Times New Roman" w:cs="Times New Roman"/>
          <w:sz w:val="22"/>
          <w:szCs w:val="22"/>
        </w:rPr>
        <w:t xml:space="preserve">     </w:t>
      </w:r>
      <w:r w:rsidRPr="00261166">
        <w:rPr>
          <w:rFonts w:ascii="Times New Roman" w:hAnsi="Times New Roman" w:cs="Times New Roman"/>
          <w:sz w:val="22"/>
          <w:szCs w:val="22"/>
        </w:rPr>
        <w:t xml:space="preserve"> _________</w:t>
      </w:r>
      <w:r w:rsidR="00D632E3">
        <w:rPr>
          <w:rFonts w:ascii="Times New Roman" w:hAnsi="Times New Roman" w:cs="Times New Roman"/>
          <w:sz w:val="22"/>
          <w:szCs w:val="22"/>
        </w:rPr>
        <w:t>_</w:t>
      </w:r>
      <w:r w:rsidRPr="00261166">
        <w:rPr>
          <w:rFonts w:ascii="Times New Roman" w:hAnsi="Times New Roman" w:cs="Times New Roman"/>
          <w:sz w:val="22"/>
          <w:szCs w:val="22"/>
        </w:rPr>
        <w:t>______________</w:t>
      </w:r>
      <w:r w:rsidR="00D632E3">
        <w:rPr>
          <w:rFonts w:ascii="Times New Roman" w:hAnsi="Times New Roman" w:cs="Times New Roman"/>
          <w:sz w:val="22"/>
          <w:szCs w:val="22"/>
        </w:rPr>
        <w:t>_______</w:t>
      </w:r>
      <w:r w:rsidR="00D632E3">
        <w:rPr>
          <w:rFonts w:ascii="Times New Roman" w:hAnsi="Times New Roman" w:cs="Times New Roman"/>
          <w:sz w:val="22"/>
          <w:szCs w:val="22"/>
          <w:u w:val="single"/>
        </w:rPr>
        <w:t xml:space="preserve">С.А. </w:t>
      </w:r>
      <w:r w:rsidR="00EF421E">
        <w:rPr>
          <w:rFonts w:ascii="Times New Roman" w:hAnsi="Times New Roman" w:cs="Times New Roman"/>
          <w:sz w:val="22"/>
          <w:szCs w:val="22"/>
          <w:u w:val="single"/>
        </w:rPr>
        <w:t>Михалева</w:t>
      </w:r>
      <w:r w:rsidRPr="00261166">
        <w:rPr>
          <w:rFonts w:ascii="Times New Roman" w:hAnsi="Times New Roman" w:cs="Times New Roman"/>
          <w:sz w:val="22"/>
          <w:szCs w:val="22"/>
        </w:rPr>
        <w:t>_____</w:t>
      </w:r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F421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61166">
        <w:rPr>
          <w:rFonts w:ascii="Times New Roman" w:hAnsi="Times New Roman" w:cs="Times New Roman"/>
          <w:sz w:val="22"/>
          <w:szCs w:val="22"/>
        </w:rPr>
        <w:t xml:space="preserve">(подпись)      </w:t>
      </w:r>
      <w:r w:rsidR="00EF421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261166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E5351" w:rsidRPr="00FE5351" w:rsidRDefault="00D632E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E5351">
        <w:rPr>
          <w:rFonts w:ascii="Times New Roman" w:hAnsi="Times New Roman" w:cs="Times New Roman"/>
          <w:sz w:val="22"/>
          <w:szCs w:val="22"/>
        </w:rPr>
        <w:t>Начальник</w:t>
      </w:r>
    </w:p>
    <w:p w:rsidR="00197113" w:rsidRPr="00D632E3" w:rsidRDefault="00FE5351" w:rsidP="0019711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FE5351">
        <w:rPr>
          <w:rFonts w:ascii="Times New Roman" w:hAnsi="Times New Roman" w:cs="Times New Roman"/>
          <w:sz w:val="22"/>
          <w:szCs w:val="22"/>
        </w:rPr>
        <w:t>МКУ "</w:t>
      </w:r>
      <w:r w:rsidR="00D632E3" w:rsidRPr="00FE5351">
        <w:rPr>
          <w:rFonts w:ascii="Times New Roman" w:hAnsi="Times New Roman" w:cs="Times New Roman"/>
          <w:sz w:val="22"/>
          <w:szCs w:val="22"/>
        </w:rPr>
        <w:t xml:space="preserve"> Управления образования</w:t>
      </w:r>
      <w:r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D632E3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____________________________</w:t>
      </w:r>
      <w:r w:rsidR="008C493F">
        <w:rPr>
          <w:rFonts w:ascii="Times New Roman" w:hAnsi="Times New Roman" w:cs="Times New Roman"/>
          <w:sz w:val="22"/>
          <w:szCs w:val="22"/>
          <w:u w:val="single"/>
        </w:rPr>
        <w:t>Е.В.Кривенко</w:t>
      </w:r>
      <w:r w:rsidR="00D632E3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FE5351" w:rsidRPr="00261166" w:rsidRDefault="00FE5351" w:rsidP="00FE53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61166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261166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 СОГЛАСОВАНО</w:t>
      </w:r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 (</w:t>
      </w:r>
      <w:r w:rsidR="00FE5351">
        <w:rPr>
          <w:rFonts w:ascii="Times New Roman" w:hAnsi="Times New Roman" w:cs="Times New Roman"/>
          <w:sz w:val="22"/>
          <w:szCs w:val="22"/>
        </w:rPr>
        <w:t>Н</w:t>
      </w:r>
      <w:r w:rsidRPr="00261166">
        <w:rPr>
          <w:rFonts w:ascii="Times New Roman" w:hAnsi="Times New Roman" w:cs="Times New Roman"/>
          <w:sz w:val="22"/>
          <w:szCs w:val="22"/>
        </w:rPr>
        <w:t>ачальник управления имущественных и земельных</w:t>
      </w:r>
    </w:p>
    <w:p w:rsidR="00197113" w:rsidRPr="00261166" w:rsidRDefault="00197113" w:rsidP="00197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 отношений администрации Добрянского</w:t>
      </w:r>
    </w:p>
    <w:p w:rsidR="00FE5351" w:rsidRPr="00261166" w:rsidRDefault="00197113" w:rsidP="00FE53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 муниципального района)</w:t>
      </w:r>
      <w:r w:rsidR="00FE5351" w:rsidRPr="00FE5351">
        <w:rPr>
          <w:rFonts w:ascii="Times New Roman" w:hAnsi="Times New Roman" w:cs="Times New Roman"/>
          <w:sz w:val="22"/>
          <w:szCs w:val="22"/>
        </w:rPr>
        <w:t xml:space="preserve"> </w:t>
      </w:r>
      <w:r w:rsidR="00FE5351" w:rsidRPr="00261166">
        <w:rPr>
          <w:rFonts w:ascii="Times New Roman" w:hAnsi="Times New Roman" w:cs="Times New Roman"/>
          <w:sz w:val="22"/>
          <w:szCs w:val="22"/>
        </w:rPr>
        <w:t>____________________</w:t>
      </w:r>
      <w:r w:rsidR="00FE5351">
        <w:rPr>
          <w:rFonts w:ascii="Times New Roman" w:hAnsi="Times New Roman" w:cs="Times New Roman"/>
          <w:sz w:val="22"/>
          <w:szCs w:val="22"/>
        </w:rPr>
        <w:t>_____________</w:t>
      </w:r>
      <w:r w:rsidR="00FE5351" w:rsidRPr="00261166">
        <w:rPr>
          <w:rFonts w:ascii="Times New Roman" w:hAnsi="Times New Roman" w:cs="Times New Roman"/>
          <w:sz w:val="22"/>
          <w:szCs w:val="22"/>
        </w:rPr>
        <w:t>_</w:t>
      </w:r>
      <w:r w:rsidR="00FE5351">
        <w:rPr>
          <w:rFonts w:ascii="Times New Roman" w:hAnsi="Times New Roman" w:cs="Times New Roman"/>
          <w:sz w:val="22"/>
          <w:szCs w:val="22"/>
        </w:rPr>
        <w:t>Ю.М.Бердникова</w:t>
      </w:r>
    </w:p>
    <w:p w:rsidR="0075364E" w:rsidRPr="00261166" w:rsidRDefault="00FE5351" w:rsidP="0060185C">
      <w:pPr>
        <w:pStyle w:val="ConsPlusNonformat"/>
        <w:rPr>
          <w:rFonts w:ascii="Times New Roman" w:hAnsi="Times New Roman" w:cs="Times New Roman"/>
        </w:rPr>
      </w:pPr>
      <w:r w:rsidRPr="0026116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61166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261166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sectPr w:rsidR="0075364E" w:rsidRPr="00261166" w:rsidSect="00B5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B7" w:rsidRPr="008A5BE4" w:rsidRDefault="00CF13B7" w:rsidP="008A5BE4">
      <w:pPr>
        <w:spacing w:after="0" w:line="240" w:lineRule="auto"/>
      </w:pPr>
      <w:r>
        <w:separator/>
      </w:r>
    </w:p>
  </w:endnote>
  <w:endnote w:type="continuationSeparator" w:id="0">
    <w:p w:rsidR="00CF13B7" w:rsidRPr="008A5BE4" w:rsidRDefault="00CF13B7" w:rsidP="008A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B7" w:rsidRPr="008A5BE4" w:rsidRDefault="00CF13B7" w:rsidP="008A5BE4">
      <w:pPr>
        <w:spacing w:after="0" w:line="240" w:lineRule="auto"/>
      </w:pPr>
      <w:r>
        <w:separator/>
      </w:r>
    </w:p>
  </w:footnote>
  <w:footnote w:type="continuationSeparator" w:id="0">
    <w:p w:rsidR="00CF13B7" w:rsidRPr="008A5BE4" w:rsidRDefault="00CF13B7" w:rsidP="008A5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3D"/>
    <w:rsid w:val="00027AC6"/>
    <w:rsid w:val="00037E92"/>
    <w:rsid w:val="00071475"/>
    <w:rsid w:val="00080ED5"/>
    <w:rsid w:val="00081CC8"/>
    <w:rsid w:val="0008333A"/>
    <w:rsid w:val="000E1735"/>
    <w:rsid w:val="00102336"/>
    <w:rsid w:val="001063A6"/>
    <w:rsid w:val="00106701"/>
    <w:rsid w:val="00122CC0"/>
    <w:rsid w:val="00125AD3"/>
    <w:rsid w:val="0014145E"/>
    <w:rsid w:val="001514BB"/>
    <w:rsid w:val="00164454"/>
    <w:rsid w:val="00164610"/>
    <w:rsid w:val="0016468D"/>
    <w:rsid w:val="001708E4"/>
    <w:rsid w:val="00172476"/>
    <w:rsid w:val="00197113"/>
    <w:rsid w:val="001A4B28"/>
    <w:rsid w:val="001C5CDB"/>
    <w:rsid w:val="001D0FCA"/>
    <w:rsid w:val="001D2649"/>
    <w:rsid w:val="001D3EFF"/>
    <w:rsid w:val="00202781"/>
    <w:rsid w:val="00204E91"/>
    <w:rsid w:val="00206532"/>
    <w:rsid w:val="002177B5"/>
    <w:rsid w:val="002208C8"/>
    <w:rsid w:val="002277A8"/>
    <w:rsid w:val="002438F6"/>
    <w:rsid w:val="00251350"/>
    <w:rsid w:val="002528F6"/>
    <w:rsid w:val="00261166"/>
    <w:rsid w:val="0028752F"/>
    <w:rsid w:val="002A1BEF"/>
    <w:rsid w:val="002B7DF2"/>
    <w:rsid w:val="002C6953"/>
    <w:rsid w:val="002D15DC"/>
    <w:rsid w:val="002E3965"/>
    <w:rsid w:val="002F1DE8"/>
    <w:rsid w:val="00310C95"/>
    <w:rsid w:val="003130D6"/>
    <w:rsid w:val="00334082"/>
    <w:rsid w:val="00345547"/>
    <w:rsid w:val="003709A7"/>
    <w:rsid w:val="00374E1B"/>
    <w:rsid w:val="0038015D"/>
    <w:rsid w:val="00380B55"/>
    <w:rsid w:val="0038345E"/>
    <w:rsid w:val="003A1CC0"/>
    <w:rsid w:val="003F5E5C"/>
    <w:rsid w:val="003F6642"/>
    <w:rsid w:val="00403A58"/>
    <w:rsid w:val="0041313D"/>
    <w:rsid w:val="00414A5F"/>
    <w:rsid w:val="00420A1D"/>
    <w:rsid w:val="00443B21"/>
    <w:rsid w:val="00454139"/>
    <w:rsid w:val="00461CAB"/>
    <w:rsid w:val="004942E0"/>
    <w:rsid w:val="004A63CC"/>
    <w:rsid w:val="004C146D"/>
    <w:rsid w:val="004D047C"/>
    <w:rsid w:val="004D1587"/>
    <w:rsid w:val="004F429A"/>
    <w:rsid w:val="004F60E3"/>
    <w:rsid w:val="0050626D"/>
    <w:rsid w:val="005168B9"/>
    <w:rsid w:val="00530C07"/>
    <w:rsid w:val="00560BE3"/>
    <w:rsid w:val="00565A33"/>
    <w:rsid w:val="005663B8"/>
    <w:rsid w:val="00581DA6"/>
    <w:rsid w:val="0058414D"/>
    <w:rsid w:val="005A7096"/>
    <w:rsid w:val="005C4859"/>
    <w:rsid w:val="005C5EB2"/>
    <w:rsid w:val="005D2883"/>
    <w:rsid w:val="005E335F"/>
    <w:rsid w:val="005E580F"/>
    <w:rsid w:val="005F25ED"/>
    <w:rsid w:val="0060185C"/>
    <w:rsid w:val="00612B9E"/>
    <w:rsid w:val="00616BB1"/>
    <w:rsid w:val="0063067C"/>
    <w:rsid w:val="00634A50"/>
    <w:rsid w:val="0067124B"/>
    <w:rsid w:val="00674CBE"/>
    <w:rsid w:val="006A02D4"/>
    <w:rsid w:val="006A0672"/>
    <w:rsid w:val="006C05CF"/>
    <w:rsid w:val="006C106D"/>
    <w:rsid w:val="006C5DA0"/>
    <w:rsid w:val="006E02A5"/>
    <w:rsid w:val="00711227"/>
    <w:rsid w:val="00711228"/>
    <w:rsid w:val="00712E67"/>
    <w:rsid w:val="007215B8"/>
    <w:rsid w:val="00733419"/>
    <w:rsid w:val="0075364E"/>
    <w:rsid w:val="0076586A"/>
    <w:rsid w:val="00772CF6"/>
    <w:rsid w:val="0078294E"/>
    <w:rsid w:val="0078566E"/>
    <w:rsid w:val="00791143"/>
    <w:rsid w:val="007B4153"/>
    <w:rsid w:val="007C2AF1"/>
    <w:rsid w:val="007E075D"/>
    <w:rsid w:val="007E3B26"/>
    <w:rsid w:val="007F13E6"/>
    <w:rsid w:val="007F4EC7"/>
    <w:rsid w:val="008228B0"/>
    <w:rsid w:val="00831533"/>
    <w:rsid w:val="008342B5"/>
    <w:rsid w:val="00844248"/>
    <w:rsid w:val="00844354"/>
    <w:rsid w:val="00846E3D"/>
    <w:rsid w:val="00863A89"/>
    <w:rsid w:val="00871924"/>
    <w:rsid w:val="008724F8"/>
    <w:rsid w:val="00877CE7"/>
    <w:rsid w:val="00883DEF"/>
    <w:rsid w:val="008843AC"/>
    <w:rsid w:val="00886854"/>
    <w:rsid w:val="00897C80"/>
    <w:rsid w:val="008A5BE4"/>
    <w:rsid w:val="008C493F"/>
    <w:rsid w:val="008D2B32"/>
    <w:rsid w:val="008E1B12"/>
    <w:rsid w:val="008F12AA"/>
    <w:rsid w:val="008F6D6B"/>
    <w:rsid w:val="0094656C"/>
    <w:rsid w:val="0095661D"/>
    <w:rsid w:val="00966535"/>
    <w:rsid w:val="009841BC"/>
    <w:rsid w:val="00990213"/>
    <w:rsid w:val="009A0AE0"/>
    <w:rsid w:val="009A22D1"/>
    <w:rsid w:val="009A271B"/>
    <w:rsid w:val="009B5566"/>
    <w:rsid w:val="009D6726"/>
    <w:rsid w:val="00A12BC5"/>
    <w:rsid w:val="00A17FF6"/>
    <w:rsid w:val="00A230F1"/>
    <w:rsid w:val="00A233C2"/>
    <w:rsid w:val="00A55814"/>
    <w:rsid w:val="00A646DD"/>
    <w:rsid w:val="00A65800"/>
    <w:rsid w:val="00A74765"/>
    <w:rsid w:val="00A842DF"/>
    <w:rsid w:val="00A87106"/>
    <w:rsid w:val="00A90998"/>
    <w:rsid w:val="00A926BF"/>
    <w:rsid w:val="00AA58D0"/>
    <w:rsid w:val="00AC4CFC"/>
    <w:rsid w:val="00AD66B0"/>
    <w:rsid w:val="00B11B84"/>
    <w:rsid w:val="00B12AE8"/>
    <w:rsid w:val="00B24886"/>
    <w:rsid w:val="00B2591C"/>
    <w:rsid w:val="00B27F80"/>
    <w:rsid w:val="00B371C4"/>
    <w:rsid w:val="00B46EFE"/>
    <w:rsid w:val="00B53442"/>
    <w:rsid w:val="00B550A2"/>
    <w:rsid w:val="00B5579D"/>
    <w:rsid w:val="00B77EC5"/>
    <w:rsid w:val="00B90BB6"/>
    <w:rsid w:val="00BB0FAE"/>
    <w:rsid w:val="00BB37D2"/>
    <w:rsid w:val="00BD46D1"/>
    <w:rsid w:val="00C11758"/>
    <w:rsid w:val="00C20EAF"/>
    <w:rsid w:val="00C21AD8"/>
    <w:rsid w:val="00C22DA6"/>
    <w:rsid w:val="00C27003"/>
    <w:rsid w:val="00C30381"/>
    <w:rsid w:val="00C51F2A"/>
    <w:rsid w:val="00C61D88"/>
    <w:rsid w:val="00C64063"/>
    <w:rsid w:val="00C72BE0"/>
    <w:rsid w:val="00C75476"/>
    <w:rsid w:val="00C87EF4"/>
    <w:rsid w:val="00CB0971"/>
    <w:rsid w:val="00CB223E"/>
    <w:rsid w:val="00CE0AC9"/>
    <w:rsid w:val="00CF077A"/>
    <w:rsid w:val="00CF0E3E"/>
    <w:rsid w:val="00CF13B7"/>
    <w:rsid w:val="00D010D0"/>
    <w:rsid w:val="00D12F2E"/>
    <w:rsid w:val="00D22054"/>
    <w:rsid w:val="00D225BA"/>
    <w:rsid w:val="00D24D4A"/>
    <w:rsid w:val="00D55567"/>
    <w:rsid w:val="00D55728"/>
    <w:rsid w:val="00D632E3"/>
    <w:rsid w:val="00D7422E"/>
    <w:rsid w:val="00D81AF7"/>
    <w:rsid w:val="00D97D74"/>
    <w:rsid w:val="00DD0091"/>
    <w:rsid w:val="00DE6F33"/>
    <w:rsid w:val="00DF2B55"/>
    <w:rsid w:val="00E018C0"/>
    <w:rsid w:val="00E24F65"/>
    <w:rsid w:val="00E445DC"/>
    <w:rsid w:val="00E50A0D"/>
    <w:rsid w:val="00E56A30"/>
    <w:rsid w:val="00E727E2"/>
    <w:rsid w:val="00E7386F"/>
    <w:rsid w:val="00E741A7"/>
    <w:rsid w:val="00E853B6"/>
    <w:rsid w:val="00E865E0"/>
    <w:rsid w:val="00E92171"/>
    <w:rsid w:val="00E933AA"/>
    <w:rsid w:val="00E964EC"/>
    <w:rsid w:val="00EA1701"/>
    <w:rsid w:val="00EA5A9A"/>
    <w:rsid w:val="00EC791B"/>
    <w:rsid w:val="00ED4EA9"/>
    <w:rsid w:val="00EF249B"/>
    <w:rsid w:val="00EF421E"/>
    <w:rsid w:val="00EF59C3"/>
    <w:rsid w:val="00EF5B13"/>
    <w:rsid w:val="00F03BB2"/>
    <w:rsid w:val="00F0534E"/>
    <w:rsid w:val="00F126E3"/>
    <w:rsid w:val="00F220F1"/>
    <w:rsid w:val="00F3759E"/>
    <w:rsid w:val="00F4170E"/>
    <w:rsid w:val="00F454C4"/>
    <w:rsid w:val="00F51399"/>
    <w:rsid w:val="00F526C1"/>
    <w:rsid w:val="00F75851"/>
    <w:rsid w:val="00FA167E"/>
    <w:rsid w:val="00FA4B6A"/>
    <w:rsid w:val="00FB13DE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13D"/>
  </w:style>
  <w:style w:type="paragraph" w:customStyle="1" w:styleId="ConsPlusNonformat">
    <w:name w:val="ConsPlusNonformat"/>
    <w:uiPriority w:val="99"/>
    <w:rsid w:val="00197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7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844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BE4"/>
  </w:style>
  <w:style w:type="paragraph" w:styleId="a6">
    <w:name w:val="footer"/>
    <w:basedOn w:val="a"/>
    <w:link w:val="a7"/>
    <w:uiPriority w:val="99"/>
    <w:semiHidden/>
    <w:unhideWhenUsed/>
    <w:rsid w:val="008A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13D"/>
  </w:style>
  <w:style w:type="paragraph" w:customStyle="1" w:styleId="ConsPlusNonformat">
    <w:name w:val="ConsPlusNonformat"/>
    <w:uiPriority w:val="99"/>
    <w:rsid w:val="00197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7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844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BE4"/>
  </w:style>
  <w:style w:type="paragraph" w:styleId="a6">
    <w:name w:val="footer"/>
    <w:basedOn w:val="a"/>
    <w:link w:val="a7"/>
    <w:uiPriority w:val="99"/>
    <w:semiHidden/>
    <w:unhideWhenUsed/>
    <w:rsid w:val="008A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1DEB-AA34-4698-9ED3-7125F9FA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21</Company>
  <LinksUpToDate>false</LinksUpToDate>
  <CharactersWithSpaces>24532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Гл.бух</cp:lastModifiedBy>
  <cp:revision>2</cp:revision>
  <cp:lastPrinted>2018-02-20T13:35:00Z</cp:lastPrinted>
  <dcterms:created xsi:type="dcterms:W3CDTF">2019-01-31T14:14:00Z</dcterms:created>
  <dcterms:modified xsi:type="dcterms:W3CDTF">2019-01-31T14:14:00Z</dcterms:modified>
</cp:coreProperties>
</file>